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74" w:rsidRPr="00BB36B4" w:rsidRDefault="0056100F" w:rsidP="005123FB">
      <w:pPr>
        <w:jc w:val="center"/>
        <w:rPr>
          <w:b/>
          <w:u w:val="single"/>
        </w:rPr>
      </w:pPr>
      <w:r w:rsidRPr="00BB36B4">
        <w:rPr>
          <w:b/>
          <w:u w:val="single"/>
        </w:rPr>
        <w:t>Guidance and Information for Staff</w:t>
      </w:r>
      <w:r w:rsidR="00BB36B4" w:rsidRPr="00BB36B4">
        <w:rPr>
          <w:b/>
          <w:u w:val="single"/>
        </w:rPr>
        <w:t xml:space="preserve">, Parents/carers and students </w:t>
      </w:r>
      <w:r w:rsidR="001573EB" w:rsidRPr="00BB36B4">
        <w:rPr>
          <w:b/>
          <w:u w:val="single"/>
        </w:rPr>
        <w:t>for working on site during the COVID-19 Lockdown</w:t>
      </w:r>
    </w:p>
    <w:p w:rsidR="001573EB" w:rsidRDefault="001573EB">
      <w:r>
        <w:t xml:space="preserve">Our job during this difficult time is to ensure a safe environment in which students can be looked after whilst their parents/carers do the important </w:t>
      </w:r>
      <w:r w:rsidRPr="00DE0613">
        <w:t>work</w:t>
      </w:r>
      <w:r w:rsidR="001C47D6" w:rsidRPr="00DE0613">
        <w:t>,</w:t>
      </w:r>
      <w:r w:rsidRPr="00DE0613">
        <w:t xml:space="preserve"> either in the NHS</w:t>
      </w:r>
      <w:r w:rsidR="001C47D6" w:rsidRPr="00DE0613">
        <w:t>/Care sector</w:t>
      </w:r>
      <w:r w:rsidRPr="00DE0613">
        <w:t xml:space="preserve"> or</w:t>
      </w:r>
      <w:r>
        <w:t xml:space="preserve"> to keep food </w:t>
      </w:r>
      <w:r w:rsidR="001C47D6" w:rsidRPr="00DE0613">
        <w:t>and medical</w:t>
      </w:r>
      <w:r w:rsidR="001C47D6">
        <w:t xml:space="preserve"> </w:t>
      </w:r>
      <w:r>
        <w:t>supplies maintained.  As such, we are therefore also on the frontline and so the guidance that follows is that which has been issued to such workers.</w:t>
      </w:r>
    </w:p>
    <w:p w:rsidR="001573EB" w:rsidRDefault="001573EB">
      <w:r>
        <w:t xml:space="preserve">We must remember that </w:t>
      </w:r>
      <w:r w:rsidR="00DE0613">
        <w:t xml:space="preserve">it is </w:t>
      </w:r>
      <w:r>
        <w:t xml:space="preserve">not business as usual. This is particularly </w:t>
      </w:r>
      <w:r w:rsidR="00AE6AF1" w:rsidRPr="00DE0613">
        <w:t>important,</w:t>
      </w:r>
      <w:r>
        <w:t xml:space="preserve"> as we will need to </w:t>
      </w:r>
      <w:r w:rsidRPr="00DE0613">
        <w:t xml:space="preserve">model </w:t>
      </w:r>
      <w:r w:rsidR="00AE6AF1" w:rsidRPr="00DE0613">
        <w:t>appropriate behaviours</w:t>
      </w:r>
      <w:r w:rsidR="00AE6AF1">
        <w:t xml:space="preserve"> </w:t>
      </w:r>
      <w:r>
        <w:t xml:space="preserve">for our learners. Social distancing, good hygiene is something that all staff will have to be doing visibly and purposefully with </w:t>
      </w:r>
      <w:r w:rsidRPr="00DE0613">
        <w:t>youngsters</w:t>
      </w:r>
      <w:r w:rsidR="00AE6AF1" w:rsidRPr="00DE0613">
        <w:t>,</w:t>
      </w:r>
      <w:r>
        <w:t xml:space="preserve"> so that they get into the routines that </w:t>
      </w:r>
      <w:r w:rsidR="00595F2F">
        <w:t>w</w:t>
      </w:r>
      <w:r>
        <w:t>ill minimise the risk of infection.</w:t>
      </w:r>
      <w:r w:rsidR="00595F2F">
        <w:t xml:space="preserve"> It is also important for your own health and safety.</w:t>
      </w:r>
    </w:p>
    <w:p w:rsidR="00595F2F" w:rsidRDefault="00595F2F" w:rsidP="00595F2F">
      <w:pPr>
        <w:rPr>
          <w:b/>
        </w:rPr>
      </w:pPr>
      <w:r w:rsidRPr="00595F2F">
        <w:rPr>
          <w:b/>
        </w:rPr>
        <w:t>Please make sure you carry your school ID with you at all times.  You may be challenged during the 3 week lockdo</w:t>
      </w:r>
      <w:r>
        <w:rPr>
          <w:b/>
        </w:rPr>
        <w:t>wn period and potentially fin</w:t>
      </w:r>
      <w:r w:rsidRPr="00595F2F">
        <w:rPr>
          <w:b/>
        </w:rPr>
        <w:t>ed</w:t>
      </w:r>
      <w:r>
        <w:rPr>
          <w:b/>
        </w:rPr>
        <w:t>.</w:t>
      </w:r>
    </w:p>
    <w:p w:rsidR="00E442BF" w:rsidRPr="00E442BF" w:rsidRDefault="00E442BF" w:rsidP="00595F2F">
      <w:pPr>
        <w:rPr>
          <w:u w:val="single"/>
        </w:rPr>
      </w:pPr>
      <w:r w:rsidRPr="00E442BF">
        <w:rPr>
          <w:u w:val="single"/>
        </w:rPr>
        <w:t>Operational</w:t>
      </w:r>
    </w:p>
    <w:p w:rsidR="00595F2F" w:rsidRDefault="00595F2F" w:rsidP="00595F2F">
      <w:r>
        <w:t>The Academy will operate to minimise risk by doing the following:</w:t>
      </w:r>
    </w:p>
    <w:p w:rsidR="00595F2F" w:rsidRDefault="00595F2F" w:rsidP="00595F2F">
      <w:r>
        <w:t>Having one exit and entry point for students- straight into the building via already open doors into Café Mojo.</w:t>
      </w:r>
    </w:p>
    <w:p w:rsidR="00595F2F" w:rsidRDefault="005E60FB" w:rsidP="00595F2F">
      <w:r>
        <w:t xml:space="preserve">All </w:t>
      </w:r>
      <w:r w:rsidR="00595F2F">
        <w:t>Students will be instructed to first go to the</w:t>
      </w:r>
      <w:r>
        <w:t xml:space="preserve"> </w:t>
      </w:r>
      <w:r w:rsidR="00595F2F">
        <w:t>toilets by the atrium</w:t>
      </w:r>
      <w:r>
        <w:t xml:space="preserve"> or the Primary toilets</w:t>
      </w:r>
      <w:r w:rsidR="00595F2F">
        <w:t xml:space="preserve"> to wash their hands under the supervision of staff then seated 4 chairs apart at the tables in café Mojo</w:t>
      </w:r>
      <w:r>
        <w:t xml:space="preserve"> and in the Primary dining area</w:t>
      </w:r>
      <w:r w:rsidR="00595F2F">
        <w:t>.</w:t>
      </w:r>
    </w:p>
    <w:p w:rsidR="00595F2F" w:rsidRDefault="00595F2F" w:rsidP="00595F2F">
      <w:r>
        <w:t>Breakfast will be taken in these individual seating positions until 8.30.</w:t>
      </w:r>
      <w:r w:rsidR="005E60FB">
        <w:t xml:space="preserve"> Queuing at 2 meters will be enforced by using markers on the floor.</w:t>
      </w:r>
    </w:p>
    <w:p w:rsidR="00595F2F" w:rsidRDefault="00595F2F" w:rsidP="00595F2F">
      <w:r>
        <w:t>Students will again be instructed to wash their hands before being informed of where their sessions will take place and will be taught how to walk 2 meters apart to their locations.</w:t>
      </w:r>
    </w:p>
    <w:p w:rsidR="00595F2F" w:rsidRDefault="00595F2F" w:rsidP="00595F2F">
      <w:r>
        <w:t>These locations will be zoned so that as little of the building is used, whilst still maintaining the 2 metre rule of distancing.</w:t>
      </w:r>
      <w:r w:rsidR="005E60FB">
        <w:t xml:space="preserve"> In Primary this will be the dining hall and Primary toilets. In Secondary this will be Café Mojo, First Floor ICT corridor and Maths Hub.</w:t>
      </w:r>
    </w:p>
    <w:p w:rsidR="00595F2F" w:rsidRDefault="00595F2F" w:rsidP="00595F2F">
      <w:r>
        <w:t>The breaks will be staggered and in the first break, children will be encouraged to take some fresh air in the Yard opening out from the Atrium.</w:t>
      </w:r>
    </w:p>
    <w:p w:rsidR="00595F2F" w:rsidRDefault="00595F2F" w:rsidP="00595F2F">
      <w:r>
        <w:t>As far as possibl</w:t>
      </w:r>
      <w:bookmarkStart w:id="0" w:name="_GoBack"/>
      <w:bookmarkEnd w:id="0"/>
      <w:r w:rsidRPr="00BE7531">
        <w:t>e</w:t>
      </w:r>
      <w:r w:rsidR="00AE6AF1" w:rsidRPr="00BE7531">
        <w:t>,</w:t>
      </w:r>
      <w:r>
        <w:t xml:space="preserve"> the building not in use will be magna-locked so that movement of staff and students is limited. This means if you normally work in a zoned off area you will need to relocate to the ground floor. You should only be in the building if you are child facing or a Fire Marshall</w:t>
      </w:r>
      <w:r w:rsidR="00AE6AF1" w:rsidRPr="00DE0613">
        <w:t>,</w:t>
      </w:r>
      <w:r>
        <w:t xml:space="preserve"> so no other offices apart from the ground floor should be used.</w:t>
      </w:r>
    </w:p>
    <w:p w:rsidR="00595F2F" w:rsidRDefault="00595F2F" w:rsidP="00595F2F">
      <w:r>
        <w:t>Lunch will be taken in Café Mojo and students will be supervised handwashing beforehand. Staff should wash their hands with students, modelling good hygiene and embedding routines.</w:t>
      </w:r>
    </w:p>
    <w:p w:rsidR="005123FB" w:rsidRDefault="005123FB" w:rsidP="00595F2F">
      <w:r>
        <w:t>At the end of the day, students will be supervised washing their hands and checking in with staff regarding any support they may need before leaving for home.</w:t>
      </w:r>
    </w:p>
    <w:p w:rsidR="00AE6AF1" w:rsidRDefault="00AE6AF1" w:rsidP="00595F2F">
      <w:pPr>
        <w:rPr>
          <w:b/>
        </w:rPr>
      </w:pPr>
    </w:p>
    <w:p w:rsidR="005123FB" w:rsidRPr="005123FB" w:rsidRDefault="005123FB" w:rsidP="00595F2F">
      <w:pPr>
        <w:rPr>
          <w:b/>
        </w:rPr>
      </w:pPr>
      <w:r w:rsidRPr="005123FB">
        <w:rPr>
          <w:b/>
        </w:rPr>
        <w:t>Fire Safety</w:t>
      </w:r>
    </w:p>
    <w:p w:rsidR="005123FB" w:rsidRDefault="005123FB" w:rsidP="00595F2F">
      <w:r>
        <w:lastRenderedPageBreak/>
        <w:t xml:space="preserve">We will operate with two Fire Marshalls, on a rota so that we can maintain fire safety for as long as possible.  This will need to be reviewed should we be in a position </w:t>
      </w:r>
      <w:r w:rsidR="00E442BF">
        <w:t>where Fire Marshalls are unavailable due to health or isolation.</w:t>
      </w:r>
    </w:p>
    <w:p w:rsidR="00E442BF" w:rsidRDefault="00E442BF" w:rsidP="00595F2F">
      <w:pPr>
        <w:rPr>
          <w:u w:val="single"/>
        </w:rPr>
      </w:pPr>
      <w:r>
        <w:rPr>
          <w:u w:val="single"/>
        </w:rPr>
        <w:t>Hygiene and contact r</w:t>
      </w:r>
      <w:r w:rsidRPr="00E442BF">
        <w:rPr>
          <w:u w:val="single"/>
        </w:rPr>
        <w:t>outines for staff and students</w:t>
      </w:r>
    </w:p>
    <w:p w:rsidR="00E442BF" w:rsidRDefault="00E442BF" w:rsidP="00E442BF">
      <w:pPr>
        <w:pStyle w:val="ListParagraph"/>
        <w:numPr>
          <w:ilvl w:val="0"/>
          <w:numId w:val="2"/>
        </w:numPr>
      </w:pPr>
      <w:r>
        <w:t>It is advised that staff who are working on the frontline should wash their clothing after being at work immediately they return to their homes.  For this reason, we will relax the dress code for now.  You should still maintain professional decorum and avoid anything that cannot be washed daily.  The advice is to remove shoes and disinfect if possible and go straight to the washing machine, remove clothes and shower before coming into contact with any family members.</w:t>
      </w:r>
    </w:p>
    <w:p w:rsidR="00E442BF" w:rsidRDefault="00E442BF" w:rsidP="00E442BF">
      <w:pPr>
        <w:pStyle w:val="ListParagraph"/>
        <w:numPr>
          <w:ilvl w:val="0"/>
          <w:numId w:val="2"/>
        </w:numPr>
      </w:pPr>
      <w:r>
        <w:t xml:space="preserve">All staff and students must wash their hands with soap and water on entering and </w:t>
      </w:r>
      <w:proofErr w:type="gramStart"/>
      <w:r>
        <w:t>leaving  the</w:t>
      </w:r>
      <w:proofErr w:type="gramEnd"/>
      <w:r>
        <w:t xml:space="preserve"> building and at frequent intervals throughout the day.</w:t>
      </w:r>
    </w:p>
    <w:p w:rsidR="00E442BF" w:rsidRDefault="00E442BF" w:rsidP="00E442BF">
      <w:pPr>
        <w:pStyle w:val="ListParagraph"/>
        <w:numPr>
          <w:ilvl w:val="0"/>
          <w:numId w:val="2"/>
        </w:numPr>
      </w:pPr>
      <w:r>
        <w:t>Avoid physical contact with children. This will be difficult with the youngest children, especially if they become distressed, but it is less damaging than the alternative.</w:t>
      </w:r>
    </w:p>
    <w:p w:rsidR="00E442BF" w:rsidRDefault="00E442BF" w:rsidP="00E442BF">
      <w:pPr>
        <w:pStyle w:val="ListParagraph"/>
        <w:numPr>
          <w:ilvl w:val="0"/>
          <w:numId w:val="2"/>
        </w:numPr>
      </w:pPr>
      <w:r>
        <w:t>Avoid close one-to-one activities, such as reading a story to a child - could do reading around tables instead.</w:t>
      </w:r>
    </w:p>
    <w:p w:rsidR="00E442BF" w:rsidRDefault="00E442BF" w:rsidP="00E442BF">
      <w:pPr>
        <w:pStyle w:val="ListParagraph"/>
        <w:numPr>
          <w:ilvl w:val="0"/>
          <w:numId w:val="2"/>
        </w:numPr>
      </w:pPr>
      <w:r>
        <w:t xml:space="preserve">Provide children with their own set equipment. </w:t>
      </w:r>
    </w:p>
    <w:p w:rsidR="00E442BF" w:rsidRPr="00E442BF" w:rsidRDefault="00E442BF" w:rsidP="00E442BF">
      <w:pPr>
        <w:pStyle w:val="ListParagraph"/>
      </w:pPr>
    </w:p>
    <w:p w:rsidR="00E442BF" w:rsidRDefault="00E442BF" w:rsidP="00E442BF">
      <w:pPr>
        <w:rPr>
          <w:u w:val="single"/>
        </w:rPr>
      </w:pPr>
      <w:r w:rsidRPr="00E442BF">
        <w:rPr>
          <w:u w:val="single"/>
        </w:rPr>
        <w:t>Behaviour</w:t>
      </w:r>
    </w:p>
    <w:p w:rsidR="00E442BF" w:rsidRDefault="00E442BF" w:rsidP="00E442BF">
      <w:r w:rsidRPr="00E442BF">
        <w:t>Students will be spoken to about expectations and particular</w:t>
      </w:r>
      <w:r>
        <w:t>l</w:t>
      </w:r>
      <w:r w:rsidRPr="00E442BF">
        <w:t>y the need for positive behaviours to support both staff and students</w:t>
      </w:r>
      <w:r>
        <w:t xml:space="preserve">. </w:t>
      </w:r>
    </w:p>
    <w:p w:rsidR="00BB36B4" w:rsidRDefault="00BB36B4" w:rsidP="00E442BF">
      <w:r>
        <w:t>With a small number of students and staff we should be able to maintain high expectations whilst still supporting “</w:t>
      </w:r>
      <w:r w:rsidRPr="00DE0613">
        <w:t>meltdowns</w:t>
      </w:r>
      <w:r w:rsidR="00AE6AF1" w:rsidRPr="00DE0613">
        <w:t>,</w:t>
      </w:r>
      <w:r>
        <w:t>” which I’m expecting we will experience as students’ parents are exposed to the impact of the virus. We should use CPOMS to record any concerns so that teams can pick these issues up and deal with them either face to face or remotely.</w:t>
      </w:r>
    </w:p>
    <w:p w:rsidR="00AF5D34" w:rsidRDefault="00AF5D34" w:rsidP="00E442BF">
      <w:pPr>
        <w:rPr>
          <w:u w:val="single"/>
        </w:rPr>
      </w:pPr>
      <w:r w:rsidRPr="00AF5D34">
        <w:rPr>
          <w:u w:val="single"/>
        </w:rPr>
        <w:t>Health and Well-Being</w:t>
      </w:r>
    </w:p>
    <w:p w:rsidR="00AF5D34" w:rsidRDefault="00AF5D34" w:rsidP="00E442BF">
      <w:r w:rsidRPr="00AF5D34">
        <w:t>Please note:  If you are displaying symptoms of fever or a persistent dry cough you should not be in the building.  If someone in your household is also displaying symptoms, you should self-isolate as per the government guidelines.</w:t>
      </w:r>
    </w:p>
    <w:p w:rsidR="00AF5D34" w:rsidRDefault="00AF5D34" w:rsidP="00E442BF">
      <w:r>
        <w:t>Any students who present with symptoms will be isolated in a designated room and parents asked to collect them and then isolate for 14 days.</w:t>
      </w:r>
    </w:p>
    <w:p w:rsidR="00AF5D34" w:rsidRDefault="00AF5D34" w:rsidP="00E442BF">
      <w:r>
        <w:t>These guidelines are for the health and safety of staff, students and key workers and are not able to be modified under any circumstances. The direction comes from government and we must adhere to these.</w:t>
      </w:r>
    </w:p>
    <w:p w:rsidR="00AF5D34" w:rsidRDefault="00971CD4" w:rsidP="00E442BF">
      <w:r>
        <w:t xml:space="preserve">We will build support into the programmes of study to allow youngsters to express how they are feeling and to support anxiety and stress. </w:t>
      </w:r>
      <w:r w:rsidR="00AF5D34">
        <w:t>If you have any concerns about the mental health of any students, this should be entered on CPOM’s and the appropriate people informed to provide support.</w:t>
      </w:r>
    </w:p>
    <w:sectPr w:rsidR="00AF5D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C44A1"/>
    <w:multiLevelType w:val="hybridMultilevel"/>
    <w:tmpl w:val="428A2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CE5FC9"/>
    <w:multiLevelType w:val="hybridMultilevel"/>
    <w:tmpl w:val="D01ECD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00F"/>
    <w:rsid w:val="001573EB"/>
    <w:rsid w:val="001C47D6"/>
    <w:rsid w:val="005123FB"/>
    <w:rsid w:val="0056100F"/>
    <w:rsid w:val="00595F2F"/>
    <w:rsid w:val="005B713B"/>
    <w:rsid w:val="005E60FB"/>
    <w:rsid w:val="0093563F"/>
    <w:rsid w:val="00971CD4"/>
    <w:rsid w:val="00AE6AF1"/>
    <w:rsid w:val="00AF5D34"/>
    <w:rsid w:val="00B805BC"/>
    <w:rsid w:val="00BB36B4"/>
    <w:rsid w:val="00BE7531"/>
    <w:rsid w:val="00DE0613"/>
    <w:rsid w:val="00E44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C4F4F"/>
  <w15:chartTrackingRefBased/>
  <w15:docId w15:val="{9201FE14-8C0B-433C-ACCA-8A91957F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Bradford Academies</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Tehmina Hashmi</dc:creator>
  <cp:keywords/>
  <dc:description/>
  <cp:lastModifiedBy>Tehmina Hashmi</cp:lastModifiedBy>
  <cp:revision>3</cp:revision>
  <dcterms:created xsi:type="dcterms:W3CDTF">2020-03-24T14:59:00Z</dcterms:created>
  <dcterms:modified xsi:type="dcterms:W3CDTF">2020-03-24T15:00:00Z</dcterms:modified>
</cp:coreProperties>
</file>