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99EFD2" w14:textId="77777777" w:rsidR="005F5570" w:rsidRDefault="005F5570" w:rsidP="00F002E1">
      <w:pPr>
        <w:spacing w:after="0" w:line="240" w:lineRule="auto"/>
        <w:jc w:val="both"/>
        <w:rPr>
          <w:sz w:val="20"/>
          <w:szCs w:val="20"/>
        </w:rPr>
      </w:pPr>
    </w:p>
    <w:p w14:paraId="1C4189FD" w14:textId="69C1B21A" w:rsidR="003F366D" w:rsidRDefault="00BA0656" w:rsidP="00F002E1">
      <w:pPr>
        <w:spacing w:after="0" w:line="240" w:lineRule="auto"/>
        <w:jc w:val="both"/>
      </w:pPr>
      <w:r>
        <w:t>7</w:t>
      </w:r>
      <w:r w:rsidRPr="00BA0656">
        <w:rPr>
          <w:vertAlign w:val="superscript"/>
        </w:rPr>
        <w:t>th</w:t>
      </w:r>
      <w:r w:rsidR="000B749A" w:rsidRPr="00EF133B">
        <w:t xml:space="preserve"> July 2020</w:t>
      </w:r>
    </w:p>
    <w:p w14:paraId="6BAF4F92" w14:textId="3F8C88DA" w:rsidR="00BA0656" w:rsidRDefault="00BA0656" w:rsidP="00F002E1">
      <w:pPr>
        <w:spacing w:after="0" w:line="240" w:lineRule="auto"/>
        <w:jc w:val="both"/>
      </w:pPr>
    </w:p>
    <w:p w14:paraId="0D6AF3EE" w14:textId="13869A29" w:rsidR="00BA0656" w:rsidRPr="00EF133B" w:rsidRDefault="00BA0656" w:rsidP="00F002E1">
      <w:pPr>
        <w:spacing w:after="0" w:line="240" w:lineRule="auto"/>
        <w:jc w:val="both"/>
      </w:pPr>
      <w:r>
        <w:t>REF</w:t>
      </w:r>
      <w:proofErr w:type="gramStart"/>
      <w:r>
        <w:t>:200707THI</w:t>
      </w:r>
      <w:proofErr w:type="gramEnd"/>
      <w:r>
        <w:t>/PDI</w:t>
      </w:r>
    </w:p>
    <w:p w14:paraId="3CA04802" w14:textId="77777777" w:rsidR="00F002E1" w:rsidRPr="00EF133B" w:rsidRDefault="00F002E1" w:rsidP="00F002E1">
      <w:pPr>
        <w:spacing w:after="0" w:line="240" w:lineRule="auto"/>
        <w:jc w:val="both"/>
      </w:pPr>
    </w:p>
    <w:p w14:paraId="0947A8B0" w14:textId="77777777" w:rsidR="005F5570" w:rsidRPr="00EF133B" w:rsidRDefault="005F5570" w:rsidP="00F002E1">
      <w:pPr>
        <w:spacing w:after="0" w:line="240" w:lineRule="auto"/>
        <w:jc w:val="both"/>
      </w:pPr>
    </w:p>
    <w:p w14:paraId="19577B0A" w14:textId="2DD4D23D" w:rsidR="003F366D" w:rsidRDefault="00766E9F" w:rsidP="00F002E1">
      <w:pPr>
        <w:spacing w:after="0" w:line="240" w:lineRule="auto"/>
        <w:jc w:val="both"/>
      </w:pPr>
      <w:r>
        <w:t>Dear Parent/</w:t>
      </w:r>
      <w:proofErr w:type="spellStart"/>
      <w:r>
        <w:t>C</w:t>
      </w:r>
      <w:r w:rsidR="003F366D" w:rsidRPr="00EF133B">
        <w:t>arer</w:t>
      </w:r>
      <w:proofErr w:type="spellEnd"/>
    </w:p>
    <w:p w14:paraId="5892429A" w14:textId="7E1202FB" w:rsidR="00BA0656" w:rsidRDefault="00BA0656" w:rsidP="00F002E1">
      <w:pPr>
        <w:spacing w:after="0" w:line="240" w:lineRule="auto"/>
        <w:jc w:val="both"/>
      </w:pPr>
    </w:p>
    <w:p w14:paraId="14094CC0" w14:textId="42F98656" w:rsidR="00BA0656" w:rsidRPr="00BA0656" w:rsidRDefault="00BA0656" w:rsidP="00BA0656">
      <w:pPr>
        <w:spacing w:after="0" w:line="240" w:lineRule="auto"/>
        <w:jc w:val="center"/>
        <w:rPr>
          <w:b/>
        </w:rPr>
      </w:pPr>
      <w:r w:rsidRPr="00BA0656">
        <w:rPr>
          <w:b/>
        </w:rPr>
        <w:t>RE: COVID 19 UPDATE LETTER</w:t>
      </w:r>
    </w:p>
    <w:p w14:paraId="7454DEB2" w14:textId="77777777" w:rsidR="00F002E1" w:rsidRPr="00EF133B" w:rsidRDefault="00F002E1" w:rsidP="00F002E1">
      <w:pPr>
        <w:spacing w:after="0" w:line="240" w:lineRule="auto"/>
        <w:jc w:val="both"/>
      </w:pPr>
    </w:p>
    <w:p w14:paraId="2420823C" w14:textId="2F37255A" w:rsidR="005F5570" w:rsidRDefault="005F5570" w:rsidP="005F5570">
      <w:pPr>
        <w:spacing w:after="0" w:line="240" w:lineRule="auto"/>
        <w:jc w:val="both"/>
      </w:pPr>
      <w:r w:rsidRPr="00EF133B">
        <w:t>I write to update you foll</w:t>
      </w:r>
      <w:r w:rsidR="00766E9F">
        <w:t>owing the announcement last</w:t>
      </w:r>
      <w:r w:rsidRPr="00EF133B">
        <w:t xml:space="preserve"> </w:t>
      </w:r>
      <w:r w:rsidR="00766E9F">
        <w:t xml:space="preserve">week </w:t>
      </w:r>
      <w:r w:rsidRPr="00EF133B">
        <w:t>from the government</w:t>
      </w:r>
      <w:r w:rsidR="00BA0656">
        <w:t xml:space="preserve"> on the arrangements for learner</w:t>
      </w:r>
      <w:r w:rsidRPr="00EF133B">
        <w:t xml:space="preserve">s attending school from September.  As you will appreciate, now that we have the guidance, we will need to consider it carefully and make plans </w:t>
      </w:r>
      <w:r w:rsidR="00BA0656">
        <w:t>for a safe return of all learner</w:t>
      </w:r>
      <w:r w:rsidRPr="00EF133B">
        <w:t>s to Bradford Academy.  As there will be changes to the way we would normally operate, this planning will take some time to finalise before we can share it with you.  We thank you for your patience and support and aim to have details with you toward the middle of August.</w:t>
      </w:r>
    </w:p>
    <w:p w14:paraId="41D24D02" w14:textId="3BE10EEF" w:rsidR="005D23F7" w:rsidRDefault="005D23F7" w:rsidP="005F5570">
      <w:pPr>
        <w:spacing w:after="0" w:line="240" w:lineRule="auto"/>
        <w:jc w:val="both"/>
      </w:pPr>
    </w:p>
    <w:p w14:paraId="69B3D423" w14:textId="4354F742" w:rsidR="00891F41" w:rsidRDefault="005D23F7" w:rsidP="005D23F7">
      <w:pPr>
        <w:spacing w:after="0" w:line="240" w:lineRule="auto"/>
        <w:jc w:val="both"/>
      </w:pPr>
      <w:r>
        <w:t>I know parents will want to know about operational matters such as uniform so I can confirm that from September, in accordance wit</w:t>
      </w:r>
      <w:r w:rsidR="00BA0656">
        <w:t>h government guidelines, learner</w:t>
      </w:r>
      <w:r>
        <w:t xml:space="preserve">s </w:t>
      </w:r>
      <w:proofErr w:type="gramStart"/>
      <w:r>
        <w:t>will be expected</w:t>
      </w:r>
      <w:proofErr w:type="gramEnd"/>
      <w:r>
        <w:t xml:space="preserve"> to wear the full Bradford Academy uniform.  </w:t>
      </w:r>
    </w:p>
    <w:p w14:paraId="21BD8E21" w14:textId="77777777" w:rsidR="00BA0656" w:rsidRDefault="00BA0656" w:rsidP="005D23F7">
      <w:pPr>
        <w:spacing w:after="0" w:line="240" w:lineRule="auto"/>
        <w:jc w:val="both"/>
      </w:pPr>
    </w:p>
    <w:p w14:paraId="72062683" w14:textId="3F1CEC22" w:rsidR="00BA0656" w:rsidRDefault="00891F41" w:rsidP="005D23F7">
      <w:pPr>
        <w:spacing w:after="0" w:line="240" w:lineRule="auto"/>
        <w:jc w:val="both"/>
      </w:pPr>
      <w:r>
        <w:t xml:space="preserve">In our </w:t>
      </w:r>
      <w:r w:rsidR="00BA0656">
        <w:t>primary phase, where we recognise that learner</w:t>
      </w:r>
      <w:bookmarkStart w:id="0" w:name="_GoBack"/>
      <w:bookmarkEnd w:id="0"/>
      <w:r>
        <w:t xml:space="preserve">s may require uniform to </w:t>
      </w:r>
      <w:proofErr w:type="gramStart"/>
      <w:r>
        <w:t>be more regularly washed</w:t>
      </w:r>
      <w:proofErr w:type="gramEnd"/>
      <w:r w:rsidR="00EE27EE">
        <w:t xml:space="preserve">, </w:t>
      </w:r>
      <w:r>
        <w:t xml:space="preserve">we will allow children to </w:t>
      </w:r>
      <w:r w:rsidR="005D23F7">
        <w:t xml:space="preserve">wear plain black trousers on occasions where frequent washing may not be possible. </w:t>
      </w:r>
    </w:p>
    <w:p w14:paraId="343BB2FE" w14:textId="77777777" w:rsidR="00BA0656" w:rsidRDefault="00BA0656" w:rsidP="005D23F7">
      <w:pPr>
        <w:spacing w:after="0" w:line="240" w:lineRule="auto"/>
        <w:jc w:val="both"/>
      </w:pPr>
    </w:p>
    <w:p w14:paraId="29F7A729" w14:textId="7100514C" w:rsidR="005D23F7" w:rsidRPr="00EF133B" w:rsidRDefault="005D23F7" w:rsidP="005D23F7">
      <w:pPr>
        <w:spacing w:after="0" w:line="240" w:lineRule="auto"/>
        <w:jc w:val="both"/>
      </w:pPr>
      <w:r>
        <w:t xml:space="preserve">In the secondary phase, the </w:t>
      </w:r>
      <w:r w:rsidR="00EE27EE">
        <w:t>b</w:t>
      </w:r>
      <w:r>
        <w:t xml:space="preserve">lazer </w:t>
      </w:r>
      <w:proofErr w:type="gramStart"/>
      <w:r>
        <w:t>can be worn</w:t>
      </w:r>
      <w:proofErr w:type="gramEnd"/>
      <w:r>
        <w:t xml:space="preserve"> if frequently laundered. The PE kit should be purchased as PE will be carried out in accordance with the guidelines issued by the government. Full details of our uniform including uniform suppliers can be found on our website.</w:t>
      </w:r>
    </w:p>
    <w:p w14:paraId="0E30F637" w14:textId="648980C7" w:rsidR="005F5570" w:rsidRPr="00EF133B" w:rsidRDefault="005F5570" w:rsidP="005F5570">
      <w:pPr>
        <w:spacing w:after="0" w:line="240" w:lineRule="auto"/>
        <w:jc w:val="both"/>
      </w:pPr>
    </w:p>
    <w:p w14:paraId="07625B39" w14:textId="77777777" w:rsidR="005F5570" w:rsidRPr="00EF133B" w:rsidRDefault="005F5570" w:rsidP="005F5570">
      <w:pPr>
        <w:spacing w:after="0" w:line="240" w:lineRule="auto"/>
        <w:jc w:val="both"/>
      </w:pPr>
      <w:r w:rsidRPr="00EF133B">
        <w:t>In accordance with government guidance, our childcare provision will cease from July 22</w:t>
      </w:r>
      <w:r w:rsidRPr="00EF133B">
        <w:rPr>
          <w:vertAlign w:val="superscript"/>
        </w:rPr>
        <w:t>nd</w:t>
      </w:r>
      <w:r w:rsidRPr="00EF133B">
        <w:t>. This will allow us to offer students who have not had face to face contact some time in the building with staff and it will enable staff to plan and prepare the site for September.</w:t>
      </w:r>
    </w:p>
    <w:p w14:paraId="635258DF" w14:textId="0A1E3354" w:rsidR="005F5570" w:rsidRDefault="005F5570" w:rsidP="005F5570">
      <w:pPr>
        <w:spacing w:after="0" w:line="240" w:lineRule="auto"/>
        <w:jc w:val="both"/>
      </w:pPr>
      <w:r w:rsidRPr="00EF133B">
        <w:t> </w:t>
      </w:r>
    </w:p>
    <w:p w14:paraId="43A3D99C" w14:textId="2A30D647" w:rsidR="005D23F7" w:rsidRDefault="005D23F7" w:rsidP="005F5570">
      <w:pPr>
        <w:spacing w:after="0" w:line="240" w:lineRule="auto"/>
        <w:jc w:val="both"/>
      </w:pPr>
      <w:r>
        <w:t>I will write to you again soon to detail the provisional arrangements for September.</w:t>
      </w:r>
    </w:p>
    <w:p w14:paraId="26F3D5CC" w14:textId="77777777" w:rsidR="005D23F7" w:rsidRPr="00EF133B" w:rsidRDefault="005D23F7" w:rsidP="005F5570">
      <w:pPr>
        <w:spacing w:after="0" w:line="240" w:lineRule="auto"/>
        <w:jc w:val="both"/>
      </w:pPr>
    </w:p>
    <w:p w14:paraId="5B4FEF1F" w14:textId="6F342D2A" w:rsidR="00B95B43" w:rsidRPr="00EF133B" w:rsidRDefault="00E241CB" w:rsidP="00CE5B3A">
      <w:pPr>
        <w:spacing w:after="0" w:line="240" w:lineRule="auto"/>
        <w:jc w:val="both"/>
      </w:pPr>
      <w:r w:rsidRPr="00EF133B">
        <w:t>Yours faithfully</w:t>
      </w:r>
    </w:p>
    <w:p w14:paraId="24956895" w14:textId="77777777" w:rsidR="00B95B43" w:rsidRPr="00931C88" w:rsidRDefault="00B95B43" w:rsidP="00CE5B3A">
      <w:pPr>
        <w:spacing w:after="0" w:line="240" w:lineRule="auto"/>
        <w:rPr>
          <w:noProof/>
          <w:sz w:val="20"/>
          <w:szCs w:val="20"/>
          <w:lang w:eastAsia="en-GB"/>
        </w:rPr>
      </w:pPr>
    </w:p>
    <w:p w14:paraId="12D9DA53" w14:textId="77777777" w:rsidR="0013788B" w:rsidRDefault="0013788B" w:rsidP="00CE5B3A">
      <w:pPr>
        <w:spacing w:after="0" w:line="240" w:lineRule="auto"/>
        <w:rPr>
          <w:sz w:val="20"/>
          <w:szCs w:val="20"/>
        </w:rPr>
      </w:pPr>
      <w:r w:rsidRPr="00931C88">
        <w:rPr>
          <w:noProof/>
          <w:sz w:val="20"/>
          <w:szCs w:val="20"/>
          <w:lang w:val="en-GB" w:eastAsia="en-GB"/>
        </w:rPr>
        <w:drawing>
          <wp:inline distT="0" distB="0" distL="0" distR="0" wp14:anchorId="2499515E" wp14:editId="28D33640">
            <wp:extent cx="1314450" cy="293692"/>
            <wp:effectExtent l="0" t="0" r="0" b="0"/>
            <wp:docPr id="3" name="Picture 3" descr="C:\Users\m.metcalfe\AppData\Local\Microsoft\Windows\Temporary Internet Files\Content.Outlook\N9SELV02\THI 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etcalfe\AppData\Local\Microsoft\Windows\Temporary Internet Files\Content.Outlook\N9SELV02\THI Si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2652" cy="308931"/>
                    </a:xfrm>
                    <a:prstGeom prst="rect">
                      <a:avLst/>
                    </a:prstGeom>
                    <a:noFill/>
                    <a:ln>
                      <a:noFill/>
                    </a:ln>
                  </pic:spPr>
                </pic:pic>
              </a:graphicData>
            </a:graphic>
          </wp:inline>
        </w:drawing>
      </w:r>
    </w:p>
    <w:p w14:paraId="4A994C7D" w14:textId="77777777" w:rsidR="0013788B" w:rsidRPr="00EF133B" w:rsidRDefault="0013788B" w:rsidP="00CE5B3A">
      <w:pPr>
        <w:spacing w:after="0" w:line="240" w:lineRule="auto"/>
      </w:pPr>
    </w:p>
    <w:p w14:paraId="388FB1DE" w14:textId="77777777" w:rsidR="005F2355" w:rsidRPr="00EF133B" w:rsidRDefault="005F2355" w:rsidP="00A3103F">
      <w:pPr>
        <w:spacing w:after="0" w:line="240" w:lineRule="auto"/>
        <w:rPr>
          <w:b/>
        </w:rPr>
      </w:pPr>
      <w:r w:rsidRPr="00EF133B">
        <w:rPr>
          <w:b/>
        </w:rPr>
        <w:t xml:space="preserve">Tehmina Hashmi </w:t>
      </w:r>
    </w:p>
    <w:p w14:paraId="17012EA0" w14:textId="62155D99" w:rsidR="00B95B43" w:rsidRPr="00EF133B" w:rsidRDefault="00B95B43" w:rsidP="00A3103F">
      <w:pPr>
        <w:spacing w:after="0" w:line="240" w:lineRule="auto"/>
        <w:rPr>
          <w:b/>
          <w:i/>
        </w:rPr>
      </w:pPr>
      <w:r w:rsidRPr="00EF133B">
        <w:rPr>
          <w:b/>
        </w:rPr>
        <w:t>Executive Principal</w:t>
      </w:r>
    </w:p>
    <w:p w14:paraId="2CF33AFE" w14:textId="081AB4C3" w:rsidR="00242E91" w:rsidRPr="008F4D51" w:rsidRDefault="00242E91" w:rsidP="00CE5B3A">
      <w:pPr>
        <w:spacing w:after="0" w:line="240" w:lineRule="auto"/>
        <w:rPr>
          <w:rFonts w:ascii="Univers" w:hAnsi="Univers"/>
        </w:rPr>
      </w:pPr>
    </w:p>
    <w:sectPr w:rsidR="00242E91" w:rsidRPr="008F4D51" w:rsidSect="00F002E1">
      <w:headerReference w:type="default" r:id="rId11"/>
      <w:footerReference w:type="default" r:id="rId12"/>
      <w:pgSz w:w="11907" w:h="16839" w:code="9"/>
      <w:pgMar w:top="1843" w:right="1134" w:bottom="993" w:left="1134" w:header="567" w:footer="3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566A3" w14:textId="77777777" w:rsidR="00731F72" w:rsidRDefault="00731F72" w:rsidP="00242E91">
      <w:pPr>
        <w:spacing w:after="0" w:line="240" w:lineRule="auto"/>
      </w:pPr>
      <w:r>
        <w:separator/>
      </w:r>
    </w:p>
  </w:endnote>
  <w:endnote w:type="continuationSeparator" w:id="0">
    <w:p w14:paraId="1B2A21A2" w14:textId="77777777" w:rsidR="00731F72" w:rsidRDefault="00731F72" w:rsidP="00242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panose1 w:val="020B0603020202030204"/>
    <w:charset w:val="00"/>
    <w:family w:val="swiss"/>
    <w:pitch w:val="variable"/>
    <w:sig w:usb0="8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804CD" w14:textId="77777777" w:rsidR="00117E82" w:rsidRDefault="00117E82" w:rsidP="006823A4">
    <w:pPr>
      <w:pStyle w:val="Footer"/>
      <w:jc w:val="center"/>
      <w:rPr>
        <w:noProof/>
        <w:lang w:val="en-GB" w:eastAsia="en-GB"/>
      </w:rPr>
    </w:pPr>
  </w:p>
  <w:p w14:paraId="4FDCD528" w14:textId="77777777" w:rsidR="005E1407" w:rsidRPr="003E285B" w:rsidRDefault="006823A4" w:rsidP="006823A4">
    <w:pPr>
      <w:pStyle w:val="Footer"/>
      <w:jc w:val="center"/>
    </w:pPr>
    <w:r>
      <w:rPr>
        <w:noProof/>
        <w:lang w:val="en-GB" w:eastAsia="en-GB"/>
      </w:rPr>
      <w:drawing>
        <wp:inline distT="0" distB="0" distL="0" distR="0" wp14:anchorId="31F21A71" wp14:editId="2FED40BC">
          <wp:extent cx="6351311" cy="951763"/>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 Logos v17.jpg"/>
                  <pic:cNvPicPr/>
                </pic:nvPicPr>
                <pic:blipFill>
                  <a:blip r:embed="rId1">
                    <a:extLst>
                      <a:ext uri="{28A0092B-C50C-407E-A947-70E740481C1C}">
                        <a14:useLocalDpi xmlns:a14="http://schemas.microsoft.com/office/drawing/2010/main" val="0"/>
                      </a:ext>
                    </a:extLst>
                  </a:blip>
                  <a:stretch>
                    <a:fillRect/>
                  </a:stretch>
                </pic:blipFill>
                <pic:spPr>
                  <a:xfrm>
                    <a:off x="0" y="0"/>
                    <a:ext cx="6351311" cy="95176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5EA7B" w14:textId="77777777" w:rsidR="00731F72" w:rsidRDefault="00731F72" w:rsidP="00242E91">
      <w:pPr>
        <w:spacing w:after="0" w:line="240" w:lineRule="auto"/>
      </w:pPr>
      <w:r>
        <w:separator/>
      </w:r>
    </w:p>
  </w:footnote>
  <w:footnote w:type="continuationSeparator" w:id="0">
    <w:p w14:paraId="23A46D15" w14:textId="77777777" w:rsidR="00731F72" w:rsidRDefault="00731F72" w:rsidP="00242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052A0" w14:textId="77777777" w:rsidR="005E1407" w:rsidRDefault="005E1407" w:rsidP="00F4730A">
    <w:pPr>
      <w:pStyle w:val="Header"/>
    </w:pPr>
    <w:r>
      <w:rPr>
        <w:noProof/>
        <w:lang w:val="en-GB" w:eastAsia="en-GB"/>
      </w:rPr>
      <w:drawing>
        <wp:anchor distT="0" distB="0" distL="114300" distR="114300" simplePos="0" relativeHeight="251659264" behindDoc="0" locked="0" layoutInCell="1" allowOverlap="1" wp14:anchorId="12CF5627" wp14:editId="1E5465D1">
          <wp:simplePos x="0" y="0"/>
          <wp:positionH relativeFrom="margin">
            <wp:align>left</wp:align>
          </wp:positionH>
          <wp:positionV relativeFrom="paragraph">
            <wp:posOffset>136002</wp:posOffset>
          </wp:positionV>
          <wp:extent cx="2689412" cy="588309"/>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dford-Academy-logo-resizab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89412" cy="588309"/>
                  </a:xfrm>
                  <a:prstGeom prst="rect">
                    <a:avLst/>
                  </a:prstGeom>
                </pic:spPr>
              </pic:pic>
            </a:graphicData>
          </a:graphic>
          <wp14:sizeRelH relativeFrom="page">
            <wp14:pctWidth>0</wp14:pctWidth>
          </wp14:sizeRelH>
          <wp14:sizeRelV relativeFrom="page">
            <wp14:pctHeight>0</wp14:pctHeight>
          </wp14:sizeRelV>
        </wp:anchor>
      </w:drawing>
    </w:r>
  </w:p>
  <w:p w14:paraId="3F6AFB79" w14:textId="77777777" w:rsidR="00F002E1" w:rsidRDefault="00F002E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D7B67"/>
    <w:multiLevelType w:val="hybridMultilevel"/>
    <w:tmpl w:val="D6ECA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34140C"/>
    <w:multiLevelType w:val="hybridMultilevel"/>
    <w:tmpl w:val="83967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011AB2"/>
    <w:multiLevelType w:val="hybridMultilevel"/>
    <w:tmpl w:val="9E0A7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163"/>
    <w:rsid w:val="000144CC"/>
    <w:rsid w:val="00043146"/>
    <w:rsid w:val="000A1D62"/>
    <w:rsid w:val="000B749A"/>
    <w:rsid w:val="000C1A34"/>
    <w:rsid w:val="00101D59"/>
    <w:rsid w:val="00112633"/>
    <w:rsid w:val="00117E82"/>
    <w:rsid w:val="0013788B"/>
    <w:rsid w:val="00163EAC"/>
    <w:rsid w:val="001F0061"/>
    <w:rsid w:val="0024218D"/>
    <w:rsid w:val="00242E91"/>
    <w:rsid w:val="002C1460"/>
    <w:rsid w:val="003D6427"/>
    <w:rsid w:val="003E285B"/>
    <w:rsid w:val="003F366D"/>
    <w:rsid w:val="0045717A"/>
    <w:rsid w:val="00475163"/>
    <w:rsid w:val="004B76ED"/>
    <w:rsid w:val="004C32E3"/>
    <w:rsid w:val="004D4995"/>
    <w:rsid w:val="004F488D"/>
    <w:rsid w:val="005054ED"/>
    <w:rsid w:val="005718D8"/>
    <w:rsid w:val="005D23F7"/>
    <w:rsid w:val="005E1407"/>
    <w:rsid w:val="005F2355"/>
    <w:rsid w:val="005F5570"/>
    <w:rsid w:val="006823A4"/>
    <w:rsid w:val="006B10D7"/>
    <w:rsid w:val="00704990"/>
    <w:rsid w:val="00731F72"/>
    <w:rsid w:val="00733115"/>
    <w:rsid w:val="00766E9F"/>
    <w:rsid w:val="007F36C9"/>
    <w:rsid w:val="008143C2"/>
    <w:rsid w:val="00891F41"/>
    <w:rsid w:val="008C2E43"/>
    <w:rsid w:val="008F4D51"/>
    <w:rsid w:val="00931C88"/>
    <w:rsid w:val="009D7F00"/>
    <w:rsid w:val="00A23790"/>
    <w:rsid w:val="00A3103F"/>
    <w:rsid w:val="00B23777"/>
    <w:rsid w:val="00B65C82"/>
    <w:rsid w:val="00B95B43"/>
    <w:rsid w:val="00BA0656"/>
    <w:rsid w:val="00BE4218"/>
    <w:rsid w:val="00BF33C4"/>
    <w:rsid w:val="00CB155B"/>
    <w:rsid w:val="00CE5B3A"/>
    <w:rsid w:val="00D46895"/>
    <w:rsid w:val="00D51DE4"/>
    <w:rsid w:val="00E241CB"/>
    <w:rsid w:val="00E44FD8"/>
    <w:rsid w:val="00EE27EE"/>
    <w:rsid w:val="00EF133B"/>
    <w:rsid w:val="00F002E1"/>
    <w:rsid w:val="00F4730A"/>
    <w:rsid w:val="00F74212"/>
    <w:rsid w:val="00F82166"/>
    <w:rsid w:val="00F91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22615D"/>
  <w15:docId w15:val="{F8878376-8544-471D-AA7D-77865523A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2E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E91"/>
    <w:rPr>
      <w:rFonts w:ascii="Tahoma" w:hAnsi="Tahoma" w:cs="Tahoma"/>
      <w:sz w:val="16"/>
      <w:szCs w:val="16"/>
    </w:rPr>
  </w:style>
  <w:style w:type="paragraph" w:styleId="Header">
    <w:name w:val="header"/>
    <w:basedOn w:val="Normal"/>
    <w:link w:val="HeaderChar"/>
    <w:uiPriority w:val="99"/>
    <w:unhideWhenUsed/>
    <w:rsid w:val="00242E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2E91"/>
  </w:style>
  <w:style w:type="paragraph" w:styleId="Footer">
    <w:name w:val="footer"/>
    <w:basedOn w:val="Normal"/>
    <w:link w:val="FooterChar"/>
    <w:uiPriority w:val="99"/>
    <w:unhideWhenUsed/>
    <w:rsid w:val="00242E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2E91"/>
  </w:style>
  <w:style w:type="paragraph" w:styleId="ListParagraph">
    <w:name w:val="List Paragraph"/>
    <w:basedOn w:val="Normal"/>
    <w:uiPriority w:val="34"/>
    <w:qFormat/>
    <w:rsid w:val="00B95B43"/>
    <w:pPr>
      <w:spacing w:after="160" w:line="259" w:lineRule="auto"/>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BD7A8FBF06454B9225E82109A5E87B" ma:contentTypeVersion="6" ma:contentTypeDescription="Create a new document." ma:contentTypeScope="" ma:versionID="431f4df8fef2379595afd8e38e8fb9b9">
  <xsd:schema xmlns:xsd="http://www.w3.org/2001/XMLSchema" xmlns:xs="http://www.w3.org/2001/XMLSchema" xmlns:p="http://schemas.microsoft.com/office/2006/metadata/properties" xmlns:ns1="http://schemas.microsoft.com/sharepoint/v3" xmlns:ns2="07214e35-172c-4f71-b7f5-bf771ddaa3f3" xmlns:ns3="087b3cd8-b549-4b67-a923-670dd01e8a13" targetNamespace="http://schemas.microsoft.com/office/2006/metadata/properties" ma:root="true" ma:fieldsID="a49f4cd8ed8db3a5139797753a69ba05" ns1:_="" ns2:_="" ns3:_="">
    <xsd:import namespace="http://schemas.microsoft.com/sharepoint/v3"/>
    <xsd:import namespace="07214e35-172c-4f71-b7f5-bf771ddaa3f3"/>
    <xsd:import namespace="087b3cd8-b549-4b67-a923-670dd01e8a13"/>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14e35-172c-4f71-b7f5-bf771ddaa3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7b3cd8-b549-4b67-a923-670dd01e8a1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_Flow_SignoffStatus" ma:index="14" nillable="true" ma:displayName="Sign-off status" ma:internalName="_x0024_Resources_x003a_core_x002c_Signoff_Status_x003b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Flow_SignoffStatus xmlns="087b3cd8-b549-4b67-a923-670dd01e8a13" xsi:nil="true"/>
  </documentManagement>
</p:properties>
</file>

<file path=customXml/itemProps1.xml><?xml version="1.0" encoding="utf-8"?>
<ds:datastoreItem xmlns:ds="http://schemas.openxmlformats.org/officeDocument/2006/customXml" ds:itemID="{F4BA1048-4D24-415E-AA1B-93E62C45262A}">
  <ds:schemaRefs>
    <ds:schemaRef ds:uri="http://schemas.microsoft.com/sharepoint/v3/contenttype/forms"/>
  </ds:schemaRefs>
</ds:datastoreItem>
</file>

<file path=customXml/itemProps2.xml><?xml version="1.0" encoding="utf-8"?>
<ds:datastoreItem xmlns:ds="http://schemas.openxmlformats.org/officeDocument/2006/customXml" ds:itemID="{03DC362C-E7DD-4921-A1F0-5F068241B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214e35-172c-4f71-b7f5-bf771ddaa3f3"/>
    <ds:schemaRef ds:uri="087b3cd8-b549-4b67-a923-670dd01e8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BCF3CF-8B44-4F47-B747-718F49452CB1}">
  <ds:schemaRefs>
    <ds:schemaRef ds:uri="http://schemas.microsoft.com/office/2006/metadata/properti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07214e35-172c-4f71-b7f5-bf771ddaa3f3"/>
    <ds:schemaRef ds:uri="http://schemas.microsoft.com/office/2006/documentManagement/types"/>
    <ds:schemaRef ds:uri="087b3cd8-b549-4b67-a923-670dd01e8a13"/>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1512</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tehmina</dc:creator>
  <cp:lastModifiedBy>Philippa Darbandi</cp:lastModifiedBy>
  <cp:revision>2</cp:revision>
  <cp:lastPrinted>2011-03-14T13:06:00Z</cp:lastPrinted>
  <dcterms:created xsi:type="dcterms:W3CDTF">2020-07-07T08:56:00Z</dcterms:created>
  <dcterms:modified xsi:type="dcterms:W3CDTF">2020-07-07T08:56:00Z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0x01010073BD7A8FBF06454B9225E82109A5E87B</vt:lpwstr>
  </property>
</Properties>
</file>