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84D2F" w14:textId="0918104D" w:rsidR="4912D7D5" w:rsidRDefault="4912D7D5" w:rsidP="3643B005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8AB5F17" wp14:editId="727B1F4F">
            <wp:extent cx="5724524" cy="704850"/>
            <wp:effectExtent l="0" t="0" r="0" b="0"/>
            <wp:docPr id="86321876" name="Picture 86321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0FFCB" w14:textId="6077DFF8" w:rsidR="77D048E2" w:rsidRDefault="77D048E2" w:rsidP="65ACA0EA">
      <w:pPr>
        <w:jc w:val="center"/>
        <w:rPr>
          <w:rFonts w:asciiTheme="majorHAnsi" w:eastAsiaTheme="majorEastAsia" w:hAnsiTheme="majorHAnsi" w:cstheme="majorBidi"/>
          <w:b/>
          <w:bCs/>
          <w:sz w:val="36"/>
          <w:szCs w:val="36"/>
        </w:rPr>
      </w:pPr>
      <w:r w:rsidRPr="65ACA0EA">
        <w:rPr>
          <w:rFonts w:asciiTheme="majorHAnsi" w:eastAsiaTheme="majorEastAsia" w:hAnsiTheme="majorHAnsi" w:cstheme="majorBidi"/>
          <w:b/>
          <w:bCs/>
          <w:sz w:val="36"/>
          <w:szCs w:val="36"/>
          <w:u w:val="single"/>
        </w:rPr>
        <w:t>Parents and Carers Event – Invitation</w:t>
      </w:r>
      <w:r w:rsidRPr="65ACA0EA">
        <w:rPr>
          <w:rFonts w:asciiTheme="majorHAnsi" w:eastAsiaTheme="majorEastAsia" w:hAnsiTheme="majorHAnsi" w:cstheme="majorBidi"/>
          <w:b/>
          <w:bCs/>
          <w:sz w:val="36"/>
          <w:szCs w:val="36"/>
        </w:rPr>
        <w:t xml:space="preserve"> </w:t>
      </w:r>
    </w:p>
    <w:p w14:paraId="27E57A8A" w14:textId="3526D5A0" w:rsidR="77D048E2" w:rsidRDefault="77D048E2" w:rsidP="3643B005">
      <w:pPr>
        <w:jc w:val="center"/>
      </w:pPr>
      <w:r w:rsidRPr="65ACA0EA">
        <w:rPr>
          <w:b/>
          <w:bCs/>
          <w:sz w:val="24"/>
          <w:szCs w:val="24"/>
        </w:rPr>
        <w:t>Tuesday 23</w:t>
      </w:r>
      <w:r w:rsidRPr="65ACA0EA">
        <w:rPr>
          <w:b/>
          <w:bCs/>
          <w:sz w:val="24"/>
          <w:szCs w:val="24"/>
          <w:vertAlign w:val="superscript"/>
        </w:rPr>
        <w:t>rd</w:t>
      </w:r>
      <w:r w:rsidRPr="65ACA0EA">
        <w:rPr>
          <w:b/>
          <w:bCs/>
          <w:sz w:val="24"/>
          <w:szCs w:val="24"/>
        </w:rPr>
        <w:t xml:space="preserve"> February 2021</w:t>
      </w:r>
      <w:r w:rsidR="0E553D7F" w:rsidRPr="65ACA0EA">
        <w:rPr>
          <w:b/>
          <w:bCs/>
          <w:sz w:val="24"/>
          <w:szCs w:val="24"/>
        </w:rPr>
        <w:t xml:space="preserve">, </w:t>
      </w:r>
      <w:r w:rsidRPr="65ACA0EA">
        <w:rPr>
          <w:b/>
          <w:bCs/>
          <w:sz w:val="24"/>
          <w:szCs w:val="24"/>
        </w:rPr>
        <w:t>17.30 - 20.30</w:t>
      </w:r>
      <w:r w:rsidR="2080DBA4" w:rsidRPr="65ACA0EA">
        <w:rPr>
          <w:b/>
          <w:bCs/>
          <w:sz w:val="24"/>
          <w:szCs w:val="24"/>
        </w:rPr>
        <w:t>,</w:t>
      </w:r>
      <w:r w:rsidR="79F61817" w:rsidRPr="65ACA0EA">
        <w:rPr>
          <w:b/>
          <w:bCs/>
          <w:sz w:val="24"/>
          <w:szCs w:val="24"/>
        </w:rPr>
        <w:t xml:space="preserve"> </w:t>
      </w:r>
      <w:r w:rsidR="166395F5" w:rsidRPr="65ACA0EA">
        <w:rPr>
          <w:b/>
          <w:bCs/>
          <w:sz w:val="24"/>
          <w:szCs w:val="24"/>
        </w:rPr>
        <w:t>o</w:t>
      </w:r>
      <w:r w:rsidRPr="65ACA0EA">
        <w:rPr>
          <w:b/>
          <w:bCs/>
          <w:sz w:val="24"/>
          <w:szCs w:val="24"/>
        </w:rPr>
        <w:t xml:space="preserve">nline </w:t>
      </w:r>
      <w:proofErr w:type="gramStart"/>
      <w:r w:rsidRPr="65ACA0EA">
        <w:rPr>
          <w:b/>
          <w:bCs/>
          <w:sz w:val="24"/>
          <w:szCs w:val="24"/>
        </w:rPr>
        <w:t>Zoom</w:t>
      </w:r>
      <w:proofErr w:type="gramEnd"/>
      <w:r w:rsidR="3DC567B7" w:rsidRPr="65ACA0EA">
        <w:rPr>
          <w:b/>
          <w:bCs/>
          <w:sz w:val="24"/>
          <w:szCs w:val="24"/>
        </w:rPr>
        <w:t xml:space="preserve"> event</w:t>
      </w:r>
    </w:p>
    <w:p w14:paraId="75AABC5B" w14:textId="748520EF" w:rsidR="2887CB52" w:rsidRDefault="2887CB52" w:rsidP="3643B005">
      <w:pPr>
        <w:jc w:val="center"/>
        <w:rPr>
          <w:sz w:val="24"/>
          <w:szCs w:val="24"/>
        </w:rPr>
      </w:pPr>
      <w:r w:rsidRPr="65ACA0EA">
        <w:rPr>
          <w:sz w:val="24"/>
          <w:szCs w:val="24"/>
        </w:rPr>
        <w:t>We are delighted to invite you to attend ou</w:t>
      </w:r>
      <w:r w:rsidR="4C61875E" w:rsidRPr="65ACA0EA">
        <w:rPr>
          <w:sz w:val="24"/>
          <w:szCs w:val="24"/>
        </w:rPr>
        <w:t>r</w:t>
      </w:r>
      <w:r w:rsidRPr="65ACA0EA">
        <w:rPr>
          <w:sz w:val="24"/>
          <w:szCs w:val="24"/>
        </w:rPr>
        <w:t xml:space="preserve"> </w:t>
      </w:r>
      <w:r w:rsidR="2A916365" w:rsidRPr="65ACA0EA">
        <w:rPr>
          <w:sz w:val="24"/>
          <w:szCs w:val="24"/>
        </w:rPr>
        <w:t>P</w:t>
      </w:r>
      <w:r w:rsidRPr="65ACA0EA">
        <w:rPr>
          <w:sz w:val="24"/>
          <w:szCs w:val="24"/>
        </w:rPr>
        <w:t xml:space="preserve">arents and </w:t>
      </w:r>
      <w:r w:rsidR="631E798F" w:rsidRPr="65ACA0EA">
        <w:rPr>
          <w:sz w:val="24"/>
          <w:szCs w:val="24"/>
        </w:rPr>
        <w:t>C</w:t>
      </w:r>
      <w:r w:rsidRPr="65ACA0EA">
        <w:rPr>
          <w:sz w:val="24"/>
          <w:szCs w:val="24"/>
        </w:rPr>
        <w:t xml:space="preserve">arers </w:t>
      </w:r>
      <w:r w:rsidR="50B4E03E" w:rsidRPr="65ACA0EA">
        <w:rPr>
          <w:sz w:val="24"/>
          <w:szCs w:val="24"/>
        </w:rPr>
        <w:t xml:space="preserve">event, where we </w:t>
      </w:r>
      <w:r w:rsidR="0C1C48E3" w:rsidRPr="65ACA0EA">
        <w:rPr>
          <w:sz w:val="24"/>
          <w:szCs w:val="24"/>
        </w:rPr>
        <w:t xml:space="preserve">will </w:t>
      </w:r>
      <w:r w:rsidR="053FB977" w:rsidRPr="65ACA0EA">
        <w:rPr>
          <w:sz w:val="24"/>
          <w:szCs w:val="24"/>
        </w:rPr>
        <w:t xml:space="preserve">explore the key choices your young person will be making for </w:t>
      </w:r>
      <w:proofErr w:type="gramStart"/>
      <w:r w:rsidR="053FB977" w:rsidRPr="65ACA0EA">
        <w:rPr>
          <w:sz w:val="24"/>
          <w:szCs w:val="24"/>
        </w:rPr>
        <w:t>their</w:t>
      </w:r>
      <w:r w:rsidR="67BE5AB4" w:rsidRPr="65ACA0EA">
        <w:rPr>
          <w:sz w:val="24"/>
          <w:szCs w:val="24"/>
        </w:rPr>
        <w:t xml:space="preserve"> </w:t>
      </w:r>
      <w:r w:rsidR="053FB977" w:rsidRPr="65ACA0EA">
        <w:rPr>
          <w:sz w:val="24"/>
          <w:szCs w:val="24"/>
        </w:rPr>
        <w:t>educat</w:t>
      </w:r>
      <w:r w:rsidR="70DB26B5" w:rsidRPr="65ACA0EA">
        <w:rPr>
          <w:sz w:val="24"/>
          <w:szCs w:val="24"/>
        </w:rPr>
        <w:t>i</w:t>
      </w:r>
      <w:r w:rsidR="053FB977" w:rsidRPr="65ACA0EA">
        <w:rPr>
          <w:sz w:val="24"/>
          <w:szCs w:val="24"/>
        </w:rPr>
        <w:t>onal journey</w:t>
      </w:r>
      <w:r w:rsidR="7C22ED75" w:rsidRPr="65ACA0EA">
        <w:rPr>
          <w:sz w:val="24"/>
          <w:szCs w:val="24"/>
        </w:rPr>
        <w:t xml:space="preserve"> and how you can support this</w:t>
      </w:r>
      <w:proofErr w:type="gramEnd"/>
      <w:r w:rsidR="7C22ED75" w:rsidRPr="65ACA0EA">
        <w:rPr>
          <w:sz w:val="24"/>
          <w:szCs w:val="24"/>
        </w:rPr>
        <w:t xml:space="preserve">. </w:t>
      </w:r>
      <w:r>
        <w:br/>
      </w:r>
      <w:r w:rsidRPr="65ACA0EA">
        <w:rPr>
          <w:sz w:val="24"/>
          <w:szCs w:val="24"/>
        </w:rPr>
        <w:t>There will b</w:t>
      </w:r>
      <w:r w:rsidR="59207B0C" w:rsidRPr="65ACA0EA">
        <w:rPr>
          <w:sz w:val="24"/>
          <w:szCs w:val="24"/>
        </w:rPr>
        <w:t xml:space="preserve">e three </w:t>
      </w:r>
      <w:r w:rsidR="5F25C0D5" w:rsidRPr="65ACA0EA">
        <w:rPr>
          <w:sz w:val="24"/>
          <w:szCs w:val="24"/>
        </w:rPr>
        <w:t xml:space="preserve">interactive </w:t>
      </w:r>
      <w:r w:rsidR="59207B0C" w:rsidRPr="65ACA0EA">
        <w:rPr>
          <w:sz w:val="24"/>
          <w:szCs w:val="24"/>
        </w:rPr>
        <w:t xml:space="preserve">sessions of an hour in length </w:t>
      </w:r>
      <w:r w:rsidRPr="65ACA0EA">
        <w:rPr>
          <w:sz w:val="24"/>
          <w:szCs w:val="24"/>
        </w:rPr>
        <w:t xml:space="preserve">as listed below. </w:t>
      </w:r>
      <w:r>
        <w:br/>
      </w:r>
      <w:r w:rsidRPr="65ACA0EA">
        <w:rPr>
          <w:sz w:val="24"/>
          <w:szCs w:val="24"/>
        </w:rPr>
        <w:t>You can join the whole event if it is relevant to you or j</w:t>
      </w:r>
      <w:r w:rsidR="1CAD9956" w:rsidRPr="65ACA0EA">
        <w:rPr>
          <w:sz w:val="24"/>
          <w:szCs w:val="24"/>
        </w:rPr>
        <w:t xml:space="preserve">ust join for the parts that are.  </w:t>
      </w:r>
      <w:r>
        <w:br/>
      </w:r>
      <w:r w:rsidR="6391B261" w:rsidRPr="65ACA0EA">
        <w:rPr>
          <w:sz w:val="24"/>
          <w:szCs w:val="24"/>
        </w:rPr>
        <w:t xml:space="preserve">Led by our Outreach &amp; Recruitment team there will be plenty of time to any </w:t>
      </w:r>
      <w:r>
        <w:br/>
      </w:r>
      <w:r w:rsidR="6391B261" w:rsidRPr="65ACA0EA">
        <w:rPr>
          <w:sz w:val="24"/>
          <w:szCs w:val="24"/>
        </w:rPr>
        <w:t>questions</w:t>
      </w:r>
      <w:r w:rsidR="4D7763B1" w:rsidRPr="65ACA0EA">
        <w:rPr>
          <w:sz w:val="24"/>
          <w:szCs w:val="24"/>
        </w:rPr>
        <w:t xml:space="preserve"> during each hour session</w:t>
      </w:r>
      <w:r w:rsidR="6391B261" w:rsidRPr="65ACA0EA">
        <w:rPr>
          <w:sz w:val="24"/>
          <w:szCs w:val="24"/>
        </w:rPr>
        <w:t xml:space="preserve">. </w:t>
      </w:r>
    </w:p>
    <w:p w14:paraId="1ABE8CD5" w14:textId="28B83C21" w:rsidR="0FFCFF91" w:rsidRDefault="0FFCFF91" w:rsidP="3643B005">
      <w:pPr>
        <w:jc w:val="both"/>
        <w:rPr>
          <w:b/>
          <w:bCs/>
          <w:sz w:val="24"/>
          <w:szCs w:val="24"/>
        </w:rPr>
      </w:pPr>
      <w:r w:rsidRPr="3643B005">
        <w:rPr>
          <w:b/>
          <w:bCs/>
          <w:sz w:val="24"/>
          <w:szCs w:val="24"/>
        </w:rPr>
        <w:t xml:space="preserve">Schedule: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0"/>
        <w:gridCol w:w="8138"/>
      </w:tblGrid>
      <w:tr w:rsidR="3643B005" w14:paraId="01542A2F" w14:textId="77777777" w:rsidTr="65ACA0EA">
        <w:trPr>
          <w:jc w:val="center"/>
        </w:trPr>
        <w:tc>
          <w:tcPr>
            <w:tcW w:w="1680" w:type="dxa"/>
          </w:tcPr>
          <w:p w14:paraId="150980BC" w14:textId="41129D42" w:rsidR="3643B005" w:rsidRDefault="220E6DE3" w:rsidP="65ACA0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Year group</w:t>
            </w:r>
          </w:p>
        </w:tc>
        <w:tc>
          <w:tcPr>
            <w:tcW w:w="8138" w:type="dxa"/>
          </w:tcPr>
          <w:p w14:paraId="79C95E8E" w14:textId="3EEC9C15" w:rsidR="230D26FE" w:rsidRDefault="791AD848" w:rsidP="65ACA0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Session details </w:t>
            </w:r>
          </w:p>
        </w:tc>
      </w:tr>
      <w:tr w:rsidR="3643B005" w14:paraId="06C95C55" w14:textId="77777777" w:rsidTr="65ACA0EA">
        <w:trPr>
          <w:jc w:val="center"/>
        </w:trPr>
        <w:tc>
          <w:tcPr>
            <w:tcW w:w="1680" w:type="dxa"/>
          </w:tcPr>
          <w:p w14:paraId="37DCD22C" w14:textId="3ECD89AA" w:rsidR="3643B005" w:rsidRDefault="220E6DE3" w:rsidP="65ACA0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Pre-16</w:t>
            </w:r>
          </w:p>
          <w:p w14:paraId="391B9D40" w14:textId="63810887" w:rsidR="13292E36" w:rsidRDefault="7C92F95B" w:rsidP="65ACA0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17.3</w:t>
            </w:r>
            <w:r w:rsidR="50F4D401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- 18.3</w:t>
            </w:r>
            <w:r w:rsidR="6CF90707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0FCAB735" w14:textId="63049F77" w:rsidR="3643B005" w:rsidRDefault="3643B005" w:rsidP="65ACA0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138" w:type="dxa"/>
          </w:tcPr>
          <w:p w14:paraId="417EA48E" w14:textId="4441CD68" w:rsidR="0C4EEC19" w:rsidRDefault="0C4EEC19" w:rsidP="65ACA0E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E2A9568" w14:textId="48E3BE06" w:rsidR="6E86048B" w:rsidRDefault="6E86048B" w:rsidP="65ACA0EA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sz w:val="24"/>
                <w:szCs w:val="24"/>
              </w:rPr>
              <w:t>an overview of the benefits of studying in Higher Education (HE)</w:t>
            </w:r>
          </w:p>
          <w:p w14:paraId="2262910D" w14:textId="0CAF5D10" w:rsidR="6E86048B" w:rsidRDefault="6E86048B" w:rsidP="65ACA0E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sz w:val="24"/>
                <w:szCs w:val="24"/>
              </w:rPr>
              <w:t>the varied pathways available to learners when thinking about what course and route to take</w:t>
            </w:r>
          </w:p>
          <w:p w14:paraId="325455C4" w14:textId="24050DAF" w:rsidR="6E86048B" w:rsidRDefault="6E86048B" w:rsidP="65ACA0E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sz w:val="24"/>
                <w:szCs w:val="24"/>
              </w:rPr>
              <w:t>student finance</w:t>
            </w:r>
            <w:r w:rsidR="41202FF1" w:rsidRPr="65ACA0E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65ACA0E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9B5B2D7" w14:textId="1AA14C22" w:rsidR="3643B005" w:rsidRDefault="3643B005" w:rsidP="65ACA0E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643B005" w14:paraId="1284FC2B" w14:textId="77777777" w:rsidTr="65ACA0EA">
        <w:trPr>
          <w:jc w:val="center"/>
        </w:trPr>
        <w:tc>
          <w:tcPr>
            <w:tcW w:w="1680" w:type="dxa"/>
          </w:tcPr>
          <w:p w14:paraId="2F4D1DA8" w14:textId="762B4D0E" w:rsidR="3643B005" w:rsidRDefault="220E6DE3" w:rsidP="65ACA0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Year 12</w:t>
            </w:r>
          </w:p>
          <w:p w14:paraId="6E14581B" w14:textId="3FEAA47E" w:rsidR="476EC953" w:rsidRDefault="5955933F" w:rsidP="65ACA0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18.30</w:t>
            </w:r>
            <w:r w:rsidR="49C93F0F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- 19.30 </w:t>
            </w:r>
          </w:p>
          <w:p w14:paraId="2D0801C2" w14:textId="2DA9C52A" w:rsidR="3643B005" w:rsidRDefault="3643B005" w:rsidP="65ACA0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138" w:type="dxa"/>
          </w:tcPr>
          <w:p w14:paraId="7EC40A06" w14:textId="4EADADBF" w:rsidR="1AD5D605" w:rsidRDefault="5608F4D4" w:rsidP="65ACA0EA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</w:t>
            </w:r>
            <w:r w:rsidR="4D95AB6D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 introduction to the benefits of higher education</w:t>
            </w:r>
          </w:p>
          <w:p w14:paraId="4C97B274" w14:textId="254AC231" w:rsidR="1AD5D605" w:rsidRDefault="5DF9387B" w:rsidP="65ACA0EA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UCAS</w:t>
            </w:r>
            <w:r w:rsidR="540BB578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</w:t>
            </w:r>
            <w:r w:rsidR="0812600B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</w:t>
            </w: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pplication process </w:t>
            </w:r>
            <w:r w:rsidR="3B4465A5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with</w:t>
            </w: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22B2A9FA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tips on supporting your young person </w:t>
            </w:r>
          </w:p>
          <w:p w14:paraId="0BEA6E30" w14:textId="07D5E6B1" w:rsidR="1AD5D605" w:rsidRDefault="201FD8A6" w:rsidP="65ACA0EA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student finance</w:t>
            </w:r>
          </w:p>
          <w:p w14:paraId="3EC9485F" w14:textId="4B285A65" w:rsidR="1AD5D605" w:rsidRDefault="220E6DE3" w:rsidP="65ACA0EA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planning ahead  </w:t>
            </w:r>
          </w:p>
          <w:p w14:paraId="2AA21132" w14:textId="3A556AD2" w:rsidR="1AD5D605" w:rsidRDefault="1A903E48" w:rsidP="65ACA0EA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personal statements and </w:t>
            </w:r>
            <w:r w:rsidR="220E6DE3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building experience</w:t>
            </w:r>
            <w:r w:rsidR="77A97D07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as evidence</w:t>
            </w:r>
          </w:p>
          <w:p w14:paraId="66F44F84" w14:textId="6D83CE48" w:rsidR="3643B005" w:rsidRDefault="3643B005" w:rsidP="65ACA0E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643B005" w14:paraId="25107F63" w14:textId="77777777" w:rsidTr="65ACA0EA">
        <w:trPr>
          <w:jc w:val="center"/>
        </w:trPr>
        <w:tc>
          <w:tcPr>
            <w:tcW w:w="1680" w:type="dxa"/>
          </w:tcPr>
          <w:p w14:paraId="42DB3183" w14:textId="5FF9C4ED" w:rsidR="1A9D1A2E" w:rsidRDefault="1FAE215C" w:rsidP="65ACA0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Year 13</w:t>
            </w:r>
          </w:p>
          <w:p w14:paraId="79AF3647" w14:textId="46B48679" w:rsidR="7EC49B74" w:rsidRDefault="4513D612" w:rsidP="65ACA0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19.</w:t>
            </w:r>
            <w:r w:rsidR="712EEFD7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0 - 20.30</w:t>
            </w:r>
          </w:p>
        </w:tc>
        <w:tc>
          <w:tcPr>
            <w:tcW w:w="8138" w:type="dxa"/>
          </w:tcPr>
          <w:p w14:paraId="235569DD" w14:textId="613C4017" w:rsidR="3643B005" w:rsidRDefault="350C815A" w:rsidP="65ACA0E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</w:t>
            </w:r>
            <w:r w:rsidR="220E6DE3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upporting your young person if</w:t>
            </w:r>
            <w:r w:rsidR="2638A75D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they</w:t>
            </w:r>
            <w:r w:rsidR="06AFDDA9"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</w:p>
          <w:p w14:paraId="7EC3D8DE" w14:textId="495DC5B0" w:rsidR="3643B005" w:rsidRDefault="220E6DE3" w:rsidP="65ACA0EA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are deciding if university is right for them </w:t>
            </w:r>
          </w:p>
          <w:p w14:paraId="7648B683" w14:textId="6478B6DD" w:rsidR="3643B005" w:rsidRDefault="220E6DE3" w:rsidP="65ACA0EA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have changed their mind about course choices</w:t>
            </w:r>
          </w:p>
          <w:p w14:paraId="54D02D2F" w14:textId="5853C444" w:rsidR="3643B005" w:rsidRDefault="220E6DE3" w:rsidP="65ACA0EA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65ACA0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have unfortunately not been offered a place from their initial application</w:t>
            </w:r>
          </w:p>
          <w:p w14:paraId="5D30394F" w14:textId="04C6E6C5" w:rsidR="3643B005" w:rsidRDefault="3643B005" w:rsidP="65ACA0EA">
            <w:pPr>
              <w:spacing w:line="259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</w:tbl>
    <w:p w14:paraId="7F4AC989" w14:textId="0386FD10" w:rsidR="3643B005" w:rsidRDefault="3643B005" w:rsidP="3643B005">
      <w:pPr>
        <w:jc w:val="both"/>
        <w:rPr>
          <w:b/>
          <w:bCs/>
          <w:sz w:val="24"/>
          <w:szCs w:val="24"/>
        </w:rPr>
      </w:pPr>
    </w:p>
    <w:p w14:paraId="6C713722" w14:textId="2675C668" w:rsidR="2B452A7A" w:rsidRDefault="775E41FF" w:rsidP="3643B005">
      <w:pPr>
        <w:jc w:val="center"/>
        <w:rPr>
          <w:b/>
          <w:bCs/>
          <w:sz w:val="24"/>
          <w:szCs w:val="24"/>
        </w:rPr>
      </w:pPr>
      <w:r w:rsidRPr="20687208">
        <w:rPr>
          <w:b/>
          <w:bCs/>
          <w:sz w:val="24"/>
          <w:szCs w:val="24"/>
        </w:rPr>
        <w:lastRenderedPageBreak/>
        <w:t>B</w:t>
      </w:r>
      <w:r w:rsidR="2B452A7A" w:rsidRPr="20687208">
        <w:rPr>
          <w:b/>
          <w:bCs/>
          <w:sz w:val="24"/>
          <w:szCs w:val="24"/>
        </w:rPr>
        <w:t>ook your place</w:t>
      </w:r>
      <w:r w:rsidR="5B34BFF4" w:rsidRPr="20687208">
        <w:rPr>
          <w:b/>
          <w:bCs/>
          <w:sz w:val="24"/>
          <w:szCs w:val="24"/>
        </w:rPr>
        <w:t xml:space="preserve"> by following this </w:t>
      </w:r>
      <w:hyperlink r:id="rId11">
        <w:r w:rsidR="5B34BFF4" w:rsidRPr="20687208">
          <w:rPr>
            <w:rStyle w:val="Hyperlink"/>
            <w:b/>
            <w:bCs/>
            <w:sz w:val="24"/>
            <w:szCs w:val="24"/>
          </w:rPr>
          <w:t>link</w:t>
        </w:r>
      </w:hyperlink>
      <w:r w:rsidR="5B34BFF4" w:rsidRPr="20687208">
        <w:rPr>
          <w:b/>
          <w:bCs/>
          <w:sz w:val="24"/>
          <w:szCs w:val="24"/>
        </w:rPr>
        <w:t>.</w:t>
      </w:r>
      <w:r w:rsidR="2B452A7A">
        <w:br/>
      </w:r>
      <w:r w:rsidR="457CA82C" w:rsidRPr="20687208">
        <w:rPr>
          <w:i/>
          <w:iCs/>
          <w:sz w:val="20"/>
          <w:szCs w:val="20"/>
        </w:rPr>
        <w:t>(NB the form will open in a new window)</w:t>
      </w:r>
    </w:p>
    <w:p w14:paraId="7054E265" w14:textId="722E68B1" w:rsidR="2B452A7A" w:rsidRDefault="2B452A7A" w:rsidP="3643B005">
      <w:pPr>
        <w:jc w:val="center"/>
        <w:rPr>
          <w:b/>
          <w:bCs/>
          <w:sz w:val="24"/>
          <w:szCs w:val="24"/>
        </w:rPr>
      </w:pPr>
      <w:r w:rsidRPr="65ACA0EA">
        <w:rPr>
          <w:b/>
          <w:bCs/>
          <w:sz w:val="24"/>
          <w:szCs w:val="24"/>
        </w:rPr>
        <w:t xml:space="preserve">If you have any questions about the event, please contact </w:t>
      </w:r>
      <w:r w:rsidR="43B435A8" w:rsidRPr="65ACA0EA">
        <w:rPr>
          <w:b/>
          <w:bCs/>
          <w:sz w:val="24"/>
          <w:szCs w:val="24"/>
        </w:rPr>
        <w:t>Farhana Begum,</w:t>
      </w:r>
      <w:r w:rsidRPr="65ACA0EA">
        <w:rPr>
          <w:b/>
          <w:bCs/>
          <w:sz w:val="24"/>
          <w:szCs w:val="24"/>
        </w:rPr>
        <w:t xml:space="preserve"> here: </w:t>
      </w:r>
    </w:p>
    <w:p w14:paraId="320683D1" w14:textId="4D499200" w:rsidR="2B452A7A" w:rsidRDefault="00DA5E72" w:rsidP="3643B005">
      <w:pPr>
        <w:jc w:val="center"/>
        <w:rPr>
          <w:b/>
          <w:bCs/>
          <w:sz w:val="24"/>
          <w:szCs w:val="24"/>
        </w:rPr>
      </w:pPr>
      <w:hyperlink r:id="rId12">
        <w:r w:rsidR="50AEDCE3" w:rsidRPr="65ACA0EA">
          <w:rPr>
            <w:rStyle w:val="Hyperlink"/>
            <w:b/>
            <w:bCs/>
            <w:sz w:val="24"/>
            <w:szCs w:val="24"/>
          </w:rPr>
          <w:t>f.begum19@bradford.ac.uk</w:t>
        </w:r>
      </w:hyperlink>
    </w:p>
    <w:p w14:paraId="491DC23A" w14:textId="4F8FFCF7" w:rsidR="65ACA0EA" w:rsidRDefault="65ACA0EA" w:rsidP="65ACA0EA">
      <w:pPr>
        <w:jc w:val="center"/>
        <w:rPr>
          <w:b/>
          <w:bCs/>
          <w:sz w:val="24"/>
          <w:szCs w:val="24"/>
        </w:rPr>
      </w:pPr>
    </w:p>
    <w:sectPr w:rsidR="65ACA0EA">
      <w:headerReference w:type="default" r:id="rId13"/>
      <w:footerReference w:type="default" r:id="rId14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5A6A7" w14:textId="77777777" w:rsidR="00000000" w:rsidRDefault="00DA5E72">
      <w:pPr>
        <w:spacing w:after="0" w:line="240" w:lineRule="auto"/>
      </w:pPr>
      <w:r>
        <w:separator/>
      </w:r>
    </w:p>
  </w:endnote>
  <w:endnote w:type="continuationSeparator" w:id="0">
    <w:p w14:paraId="686E832E" w14:textId="77777777" w:rsidR="00000000" w:rsidRDefault="00DA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43B005" w14:paraId="33550DD8" w14:textId="77777777" w:rsidTr="3643B005">
      <w:tc>
        <w:tcPr>
          <w:tcW w:w="3005" w:type="dxa"/>
        </w:tcPr>
        <w:p w14:paraId="421A4D85" w14:textId="2E512DBE" w:rsidR="3643B005" w:rsidRDefault="3643B005" w:rsidP="3643B005">
          <w:pPr>
            <w:pStyle w:val="Header"/>
            <w:ind w:left="-115"/>
          </w:pPr>
        </w:p>
      </w:tc>
      <w:tc>
        <w:tcPr>
          <w:tcW w:w="3005" w:type="dxa"/>
        </w:tcPr>
        <w:p w14:paraId="51B5E68C" w14:textId="72AD8F35" w:rsidR="3643B005" w:rsidRDefault="3643B005" w:rsidP="3643B005">
          <w:pPr>
            <w:pStyle w:val="Header"/>
            <w:jc w:val="center"/>
          </w:pPr>
        </w:p>
      </w:tc>
      <w:tc>
        <w:tcPr>
          <w:tcW w:w="3005" w:type="dxa"/>
        </w:tcPr>
        <w:p w14:paraId="2240E411" w14:textId="236E7BB3" w:rsidR="3643B005" w:rsidRDefault="3643B005" w:rsidP="3643B005">
          <w:pPr>
            <w:pStyle w:val="Header"/>
            <w:ind w:right="-115"/>
            <w:jc w:val="right"/>
          </w:pPr>
        </w:p>
      </w:tc>
    </w:tr>
  </w:tbl>
  <w:p w14:paraId="308BBB86" w14:textId="0B3E68D6" w:rsidR="3643B005" w:rsidRDefault="3643B005" w:rsidP="3643B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AB77F" w14:textId="77777777" w:rsidR="00000000" w:rsidRDefault="00DA5E72">
      <w:pPr>
        <w:spacing w:after="0" w:line="240" w:lineRule="auto"/>
      </w:pPr>
      <w:r>
        <w:separator/>
      </w:r>
    </w:p>
  </w:footnote>
  <w:footnote w:type="continuationSeparator" w:id="0">
    <w:p w14:paraId="7983557A" w14:textId="77777777" w:rsidR="00000000" w:rsidRDefault="00DA5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3643B005" w14:paraId="724D03CA" w14:textId="77777777" w:rsidTr="3643B005">
      <w:tc>
        <w:tcPr>
          <w:tcW w:w="3005" w:type="dxa"/>
        </w:tcPr>
        <w:p w14:paraId="30BCA418" w14:textId="7B2B0120" w:rsidR="3643B005" w:rsidRDefault="3643B005" w:rsidP="3643B005">
          <w:pPr>
            <w:pStyle w:val="Header"/>
            <w:jc w:val="center"/>
          </w:pPr>
        </w:p>
      </w:tc>
      <w:tc>
        <w:tcPr>
          <w:tcW w:w="3005" w:type="dxa"/>
        </w:tcPr>
        <w:p w14:paraId="6A74B4B7" w14:textId="6FCEBA7D" w:rsidR="3643B005" w:rsidRDefault="3643B005" w:rsidP="3643B005">
          <w:pPr>
            <w:pStyle w:val="Header"/>
            <w:ind w:right="-115"/>
            <w:jc w:val="right"/>
          </w:pPr>
        </w:p>
      </w:tc>
    </w:tr>
  </w:tbl>
  <w:p w14:paraId="58A1FE10" w14:textId="6BE38408" w:rsidR="3643B005" w:rsidRDefault="3643B005" w:rsidP="3643B005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BkWfmS16I6tL" id="FNibS/n1"/>
  </int:Manifest>
  <int:Observations>
    <int:Content id="FNibS/n1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D24"/>
    <w:multiLevelType w:val="hybridMultilevel"/>
    <w:tmpl w:val="BF9432AE"/>
    <w:lvl w:ilvl="0" w:tplc="9A94A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A5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E8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0E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21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483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25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CA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5C6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B7BA0"/>
    <w:multiLevelType w:val="hybridMultilevel"/>
    <w:tmpl w:val="12A80B64"/>
    <w:lvl w:ilvl="0" w:tplc="7F123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61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0C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CB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09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C83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0C2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66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7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C4BA2"/>
    <w:multiLevelType w:val="hybridMultilevel"/>
    <w:tmpl w:val="A9D24C48"/>
    <w:lvl w:ilvl="0" w:tplc="E3B41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66B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1E0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2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82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CA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4F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49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08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AA3AF"/>
    <w:rsid w:val="00DA5E72"/>
    <w:rsid w:val="00F6774E"/>
    <w:rsid w:val="03869CF8"/>
    <w:rsid w:val="04185767"/>
    <w:rsid w:val="053FB977"/>
    <w:rsid w:val="065D0613"/>
    <w:rsid w:val="06714344"/>
    <w:rsid w:val="06AFDDA9"/>
    <w:rsid w:val="076B6E6E"/>
    <w:rsid w:val="07C33B84"/>
    <w:rsid w:val="0812600B"/>
    <w:rsid w:val="09EAA3AF"/>
    <w:rsid w:val="0B2889B0"/>
    <w:rsid w:val="0C1C48E3"/>
    <w:rsid w:val="0C4EEC19"/>
    <w:rsid w:val="0D46A79B"/>
    <w:rsid w:val="0E2685A0"/>
    <w:rsid w:val="0E553D7F"/>
    <w:rsid w:val="0EC94F9F"/>
    <w:rsid w:val="0F0837E0"/>
    <w:rsid w:val="0FFCFF91"/>
    <w:rsid w:val="107E485D"/>
    <w:rsid w:val="1200F061"/>
    <w:rsid w:val="13292E36"/>
    <w:rsid w:val="14CF6BF6"/>
    <w:rsid w:val="14EC4165"/>
    <w:rsid w:val="15AFC307"/>
    <w:rsid w:val="166395F5"/>
    <w:rsid w:val="1774E70E"/>
    <w:rsid w:val="17EC1BDE"/>
    <w:rsid w:val="19925320"/>
    <w:rsid w:val="1A903E48"/>
    <w:rsid w:val="1A9D1A2E"/>
    <w:rsid w:val="1AD5D605"/>
    <w:rsid w:val="1B3FE702"/>
    <w:rsid w:val="1CAD9956"/>
    <w:rsid w:val="1CC94304"/>
    <w:rsid w:val="1CF4DFC0"/>
    <w:rsid w:val="1E1E3D9E"/>
    <w:rsid w:val="1E3E3D01"/>
    <w:rsid w:val="1FAE215C"/>
    <w:rsid w:val="1FEF3173"/>
    <w:rsid w:val="201FD8A6"/>
    <w:rsid w:val="20687208"/>
    <w:rsid w:val="2080DBA4"/>
    <w:rsid w:val="219CB427"/>
    <w:rsid w:val="220E6DE3"/>
    <w:rsid w:val="22B2A9FA"/>
    <w:rsid w:val="230D26FE"/>
    <w:rsid w:val="26294F83"/>
    <w:rsid w:val="2638A75D"/>
    <w:rsid w:val="2670254A"/>
    <w:rsid w:val="27A302CD"/>
    <w:rsid w:val="2887CB52"/>
    <w:rsid w:val="2960F045"/>
    <w:rsid w:val="2A59386A"/>
    <w:rsid w:val="2A916365"/>
    <w:rsid w:val="2B452A7A"/>
    <w:rsid w:val="2B5CBECA"/>
    <w:rsid w:val="2C29F2FF"/>
    <w:rsid w:val="2C8B3BE5"/>
    <w:rsid w:val="2CDF66CE"/>
    <w:rsid w:val="2D0F6E07"/>
    <w:rsid w:val="2EE0289C"/>
    <w:rsid w:val="32B90F43"/>
    <w:rsid w:val="334EA852"/>
    <w:rsid w:val="3358CB7F"/>
    <w:rsid w:val="34AB9072"/>
    <w:rsid w:val="350C815A"/>
    <w:rsid w:val="3540B511"/>
    <w:rsid w:val="3579F637"/>
    <w:rsid w:val="35DD93FD"/>
    <w:rsid w:val="363F734D"/>
    <w:rsid w:val="3643B005"/>
    <w:rsid w:val="364760D3"/>
    <w:rsid w:val="3687B15D"/>
    <w:rsid w:val="38804359"/>
    <w:rsid w:val="392850C7"/>
    <w:rsid w:val="39BDE9D6"/>
    <w:rsid w:val="3AA071F2"/>
    <w:rsid w:val="3B1183AA"/>
    <w:rsid w:val="3B4465A5"/>
    <w:rsid w:val="3B83636C"/>
    <w:rsid w:val="3DC567B7"/>
    <w:rsid w:val="3F2CC1FC"/>
    <w:rsid w:val="40320B18"/>
    <w:rsid w:val="4093353B"/>
    <w:rsid w:val="4107C5F0"/>
    <w:rsid w:val="41202FF1"/>
    <w:rsid w:val="418A137A"/>
    <w:rsid w:val="41B9F68B"/>
    <w:rsid w:val="41C6D8A9"/>
    <w:rsid w:val="41E35DA0"/>
    <w:rsid w:val="42A39651"/>
    <w:rsid w:val="42FA7C17"/>
    <w:rsid w:val="434B70D7"/>
    <w:rsid w:val="43B435A8"/>
    <w:rsid w:val="44475438"/>
    <w:rsid w:val="44C1B43C"/>
    <w:rsid w:val="4513D612"/>
    <w:rsid w:val="457CA82C"/>
    <w:rsid w:val="45E32499"/>
    <w:rsid w:val="45F45F70"/>
    <w:rsid w:val="4605BB06"/>
    <w:rsid w:val="46EDEBC6"/>
    <w:rsid w:val="476EC953"/>
    <w:rsid w:val="4912D7D5"/>
    <w:rsid w:val="49C93F0F"/>
    <w:rsid w:val="4C07DF88"/>
    <w:rsid w:val="4C61875E"/>
    <w:rsid w:val="4C6DCA42"/>
    <w:rsid w:val="4C829020"/>
    <w:rsid w:val="4D50AFE9"/>
    <w:rsid w:val="4D7763B1"/>
    <w:rsid w:val="4D95AB6D"/>
    <w:rsid w:val="4E00AADD"/>
    <w:rsid w:val="4E1D469F"/>
    <w:rsid w:val="508850AB"/>
    <w:rsid w:val="50AEDCE3"/>
    <w:rsid w:val="50B4E03E"/>
    <w:rsid w:val="50DF0179"/>
    <w:rsid w:val="50F4D401"/>
    <w:rsid w:val="50F829D6"/>
    <w:rsid w:val="520071D6"/>
    <w:rsid w:val="540BB578"/>
    <w:rsid w:val="54558A7C"/>
    <w:rsid w:val="54D8FEB4"/>
    <w:rsid w:val="5608F4D4"/>
    <w:rsid w:val="564F84C1"/>
    <w:rsid w:val="58F63543"/>
    <w:rsid w:val="59207B0C"/>
    <w:rsid w:val="5955933F"/>
    <w:rsid w:val="5981C3F2"/>
    <w:rsid w:val="5AFB6405"/>
    <w:rsid w:val="5B34BFF4"/>
    <w:rsid w:val="5BAE70C5"/>
    <w:rsid w:val="5C4F618A"/>
    <w:rsid w:val="5C61D5E9"/>
    <w:rsid w:val="5DF9387B"/>
    <w:rsid w:val="5F25C0D5"/>
    <w:rsid w:val="5FA02AA9"/>
    <w:rsid w:val="5FE1519A"/>
    <w:rsid w:val="5FEC76AB"/>
    <w:rsid w:val="60619CE2"/>
    <w:rsid w:val="607AC53F"/>
    <w:rsid w:val="60D7B59B"/>
    <w:rsid w:val="62A102F7"/>
    <w:rsid w:val="62B94035"/>
    <w:rsid w:val="630D08F3"/>
    <w:rsid w:val="631E798F"/>
    <w:rsid w:val="6391B261"/>
    <w:rsid w:val="6407AB69"/>
    <w:rsid w:val="6423B5E4"/>
    <w:rsid w:val="64A628F4"/>
    <w:rsid w:val="6560AAC1"/>
    <w:rsid w:val="65991B0A"/>
    <w:rsid w:val="65ACA0EA"/>
    <w:rsid w:val="65FA52B4"/>
    <w:rsid w:val="66BDE106"/>
    <w:rsid w:val="66D0DE66"/>
    <w:rsid w:val="66EA06C3"/>
    <w:rsid w:val="6733DA0E"/>
    <w:rsid w:val="67BE5AB4"/>
    <w:rsid w:val="696071BA"/>
    <w:rsid w:val="6A9B7B42"/>
    <w:rsid w:val="6BE914A2"/>
    <w:rsid w:val="6C1D7F7D"/>
    <w:rsid w:val="6CF90707"/>
    <w:rsid w:val="6D401FEA"/>
    <w:rsid w:val="6E86048B"/>
    <w:rsid w:val="6F527EB8"/>
    <w:rsid w:val="70DB26B5"/>
    <w:rsid w:val="712EEFD7"/>
    <w:rsid w:val="71E31684"/>
    <w:rsid w:val="7272B710"/>
    <w:rsid w:val="73D1282F"/>
    <w:rsid w:val="75645A2C"/>
    <w:rsid w:val="75E346AB"/>
    <w:rsid w:val="76E70230"/>
    <w:rsid w:val="76FBC2B9"/>
    <w:rsid w:val="775E41FF"/>
    <w:rsid w:val="77A97D07"/>
    <w:rsid w:val="77D048E2"/>
    <w:rsid w:val="77F64522"/>
    <w:rsid w:val="791AD848"/>
    <w:rsid w:val="79666954"/>
    <w:rsid w:val="79F61817"/>
    <w:rsid w:val="7C22ED75"/>
    <w:rsid w:val="7C6CA3EE"/>
    <w:rsid w:val="7C92F95B"/>
    <w:rsid w:val="7EC49B74"/>
    <w:rsid w:val="7F94B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AA3AF"/>
  <w15:chartTrackingRefBased/>
  <w15:docId w15:val="{9F6AF7D8-D41D-47D2-B84B-1FFC1D23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.begum19@bradford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ResponsePage.aspx?id=0aJeJGVDJkeAWmMeuT2TqqzZuzD-LC1LkbrmxdnJhldUOU84UDRXRjBWMzg0MkhFUUg4UDQwOE5CUi4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d20cacf0a826477d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5FD00F610824E9E52EDC70007F3E2" ma:contentTypeVersion="7" ma:contentTypeDescription="Create a new document." ma:contentTypeScope="" ma:versionID="9276e88fd7ad5cee25bb22576867501c">
  <xsd:schema xmlns:xsd="http://www.w3.org/2001/XMLSchema" xmlns:xs="http://www.w3.org/2001/XMLSchema" xmlns:p="http://schemas.microsoft.com/office/2006/metadata/properties" xmlns:ns2="5e9fa8dc-f9f5-4fed-8ece-9e3160ae0038" xmlns:ns3="ce0bbeac-1034-4a36-b662-b290bcd183f5" targetNamespace="http://schemas.microsoft.com/office/2006/metadata/properties" ma:root="true" ma:fieldsID="6bff2f9e2658ecfb1f08874078f809a0" ns2:_="" ns3:_="">
    <xsd:import namespace="5e9fa8dc-f9f5-4fed-8ece-9e3160ae0038"/>
    <xsd:import namespace="ce0bbeac-1034-4a36-b662-b290bcd18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fa8dc-f9f5-4fed-8ece-9e3160ae0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bbeac-1034-4a36-b662-b290bcd183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0bbeac-1034-4a36-b662-b290bcd183f5">
      <UserInfo>
        <DisplayName>Paula Hatcliffe</DisplayName>
        <AccountId>14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D4F36-9B4D-4E59-806A-4532B7398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9fa8dc-f9f5-4fed-8ece-9e3160ae0038"/>
    <ds:schemaRef ds:uri="ce0bbeac-1034-4a36-b662-b290bcd18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F1225D-5A4F-4EA7-A702-FFFF14B9E73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e0bbeac-1034-4a36-b662-b290bcd183f5"/>
    <ds:schemaRef ds:uri="http://schemas.microsoft.com/office/2006/documentManagement/types"/>
    <ds:schemaRef ds:uri="5e9fa8dc-f9f5-4fed-8ece-9e3160ae003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C81D9F-67DC-4259-A914-26F61B18F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Hatcliffe</dc:creator>
  <cp:keywords/>
  <dc:description/>
  <cp:lastModifiedBy>Philippa Darbandi</cp:lastModifiedBy>
  <cp:revision>2</cp:revision>
  <dcterms:created xsi:type="dcterms:W3CDTF">2021-02-10T08:30:00Z</dcterms:created>
  <dcterms:modified xsi:type="dcterms:W3CDTF">2021-02-10T08:30:00Z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0x0101008745FD00F610824E9E52EDC70007F3E2</vt:lpwstr>
  </property>
</Properties>
</file>