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76D8D" w14:textId="0B1B831E" w:rsidR="00056B64" w:rsidRDefault="00056B64" w:rsidP="00953A47">
      <w:r>
        <w:t>20</w:t>
      </w:r>
      <w:r w:rsidRPr="00056B64">
        <w:rPr>
          <w:vertAlign w:val="superscript"/>
        </w:rPr>
        <w:t>th</w:t>
      </w:r>
      <w:r>
        <w:t xml:space="preserve"> October 2021</w:t>
      </w:r>
    </w:p>
    <w:p w14:paraId="6B4323A6" w14:textId="69D3F8A9" w:rsidR="00953A47" w:rsidRDefault="00953A47" w:rsidP="00953A47">
      <w:r>
        <w:t>Dear Parents/</w:t>
      </w:r>
      <w:proofErr w:type="spellStart"/>
      <w:r>
        <w:t>Carers</w:t>
      </w:r>
      <w:proofErr w:type="spellEnd"/>
      <w:r>
        <w:t>,</w:t>
      </w:r>
    </w:p>
    <w:p w14:paraId="09BB8753" w14:textId="77777777" w:rsidR="00953A47" w:rsidRDefault="00953A47" w:rsidP="00953A47">
      <w:r>
        <w:t xml:space="preserve">We contacted you last week to inform you that one of our children had been in an accident.  We received the sad news last night that </w:t>
      </w:r>
      <w:proofErr w:type="spellStart"/>
      <w:r>
        <w:t>Tayyab</w:t>
      </w:r>
      <w:proofErr w:type="spellEnd"/>
      <w:r>
        <w:t xml:space="preserve"> </w:t>
      </w:r>
      <w:proofErr w:type="spellStart"/>
      <w:r>
        <w:t>Akram</w:t>
      </w:r>
      <w:proofErr w:type="spellEnd"/>
      <w:r>
        <w:t xml:space="preserve"> in year 6 has sadly passed away.   </w:t>
      </w:r>
      <w:proofErr w:type="spellStart"/>
      <w:r>
        <w:t>Tayyab</w:t>
      </w:r>
      <w:proofErr w:type="spellEnd"/>
      <w:r>
        <w:t xml:space="preserve"> was a fun loving, popular and funny young </w:t>
      </w:r>
      <w:proofErr w:type="gramStart"/>
      <w:r>
        <w:t>man</w:t>
      </w:r>
      <w:proofErr w:type="gramEnd"/>
      <w:r>
        <w:t xml:space="preserve"> who will be greatly missed by all of our school and the wider community.  Our thoughts and prayers are with his family and friends at this difficult time.  </w:t>
      </w:r>
    </w:p>
    <w:p w14:paraId="7A4343E8" w14:textId="77777777" w:rsidR="00953A47" w:rsidRDefault="00953A47" w:rsidP="00953A47">
      <w:r>
        <w:t xml:space="preserve">Our memorial garden will be open over the next few days should you wish to reflect or pay tribute and staff will be available.  </w:t>
      </w:r>
    </w:p>
    <w:p w14:paraId="01910370" w14:textId="77777777" w:rsidR="00953A47" w:rsidRDefault="00953A47" w:rsidP="00953A47">
      <w:r>
        <w:t xml:space="preserve">We are aware that this can be a very difficult thing for children and young people to understand and we will be addressing this once the learners return to </w:t>
      </w:r>
      <w:bookmarkStart w:id="0" w:name="_GoBack"/>
      <w:bookmarkEnd w:id="0"/>
      <w:r>
        <w:t>school on the 1</w:t>
      </w:r>
      <w:r w:rsidRPr="00DD73CE">
        <w:rPr>
          <w:vertAlign w:val="superscript"/>
        </w:rPr>
        <w:t>st</w:t>
      </w:r>
      <w:r>
        <w:t xml:space="preserve"> November but in the meantime there are resources available at the following websites should you require additional support.</w:t>
      </w:r>
    </w:p>
    <w:p w14:paraId="333D7F62" w14:textId="77777777" w:rsidR="00953A47" w:rsidRDefault="00056B64" w:rsidP="00953A47">
      <w:hyperlink r:id="rId9" w:history="1">
        <w:r w:rsidR="00953A47" w:rsidRPr="00392D6B">
          <w:rPr>
            <w:rStyle w:val="Hyperlink"/>
          </w:rPr>
          <w:t>www.childbereavementuk.org</w:t>
        </w:r>
      </w:hyperlink>
    </w:p>
    <w:p w14:paraId="594CA612" w14:textId="77777777" w:rsidR="00953A47" w:rsidRDefault="00056B64" w:rsidP="00953A47">
      <w:hyperlink r:id="rId10" w:history="1">
        <w:r w:rsidR="00953A47" w:rsidRPr="00392D6B">
          <w:rPr>
            <w:rStyle w:val="Hyperlink"/>
          </w:rPr>
          <w:t>www.cruse.org</w:t>
        </w:r>
      </w:hyperlink>
    </w:p>
    <w:p w14:paraId="6C8BF337" w14:textId="77777777" w:rsidR="00953A47" w:rsidRDefault="00056B64" w:rsidP="00953A47">
      <w:hyperlink r:id="rId11" w:history="1">
        <w:r w:rsidR="00953A47" w:rsidRPr="00392D6B">
          <w:rPr>
            <w:rStyle w:val="Hyperlink"/>
          </w:rPr>
          <w:t>www.winstonswish.org</w:t>
        </w:r>
      </w:hyperlink>
    </w:p>
    <w:p w14:paraId="4FFE7213" w14:textId="77777777" w:rsidR="00953A47" w:rsidRDefault="00953A47" w:rsidP="00953A47">
      <w:r>
        <w:t xml:space="preserve">If children want to speak to someone </w:t>
      </w:r>
      <w:proofErr w:type="gramStart"/>
      <w:r>
        <w:t>themselves</w:t>
      </w:r>
      <w:proofErr w:type="gramEnd"/>
      <w:r>
        <w:t xml:space="preserve"> they can visit</w:t>
      </w:r>
    </w:p>
    <w:p w14:paraId="6F6B2EB9" w14:textId="77777777" w:rsidR="00953A47" w:rsidRDefault="00056B64" w:rsidP="00953A47">
      <w:hyperlink r:id="rId12" w:history="1">
        <w:r w:rsidR="00953A47" w:rsidRPr="00392D6B">
          <w:rPr>
            <w:rStyle w:val="Hyperlink"/>
          </w:rPr>
          <w:t>www.kooth.com</w:t>
        </w:r>
      </w:hyperlink>
    </w:p>
    <w:p w14:paraId="7DEC57A7" w14:textId="77777777" w:rsidR="00953A47" w:rsidRDefault="00953A47" w:rsidP="00953A47">
      <w:r>
        <w:t>Best wishes</w:t>
      </w:r>
    </w:p>
    <w:p w14:paraId="6EEBA9F6" w14:textId="77777777" w:rsidR="00953A47" w:rsidRDefault="00953A47" w:rsidP="00953A47">
      <w:r>
        <w:rPr>
          <w:noProof/>
          <w:lang w:val="en-GB" w:eastAsia="en-GB"/>
        </w:rPr>
        <w:drawing>
          <wp:inline distT="0" distB="0" distL="0" distR="0" wp14:anchorId="0970D41B" wp14:editId="4885BC9E">
            <wp:extent cx="1467121" cy="327804"/>
            <wp:effectExtent l="0" t="0" r="0" b="0"/>
            <wp:docPr id="4" name="Picture 4" descr="C:\Users\m.metcalfe\AppData\Local\Microsoft\Windows\Temporary Internet Files\Content.Outlook\N9SELV02\THI 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metcalfe\AppData\Local\Microsoft\Windows\Temporary Internet Files\Content.Outlook\N9SELV02\THI Si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36" cy="33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136F9D">
        <w:rPr>
          <w:noProof/>
          <w:lang w:val="en-GB" w:eastAsia="en-GB"/>
        </w:rPr>
        <w:drawing>
          <wp:inline distT="0" distB="0" distL="0" distR="0" wp14:anchorId="4DA1C4B3" wp14:editId="5203F5EC">
            <wp:extent cx="1000125" cy="400050"/>
            <wp:effectExtent l="0" t="0" r="0" b="0"/>
            <wp:docPr id="1" name="Picture 1" descr="\\dc1\fr\m.saville\Desktop\Mel Sign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1\fr\m.saville\Desktop\Mel Sign.jp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83" cy="40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42BCA" w14:textId="77777777" w:rsidR="00953A47" w:rsidRDefault="00953A47" w:rsidP="00953A47">
      <w:r>
        <w:t>Tehmina Hashmi                                 Mel Saville</w:t>
      </w:r>
      <w:r>
        <w:br/>
        <w:t>Executive Principal                             Primary Principal</w:t>
      </w:r>
      <w:r>
        <w:br/>
      </w:r>
    </w:p>
    <w:p w14:paraId="01ED5E2F" w14:textId="77777777" w:rsidR="00242E91" w:rsidRPr="008F4D51" w:rsidRDefault="00242E91" w:rsidP="008F4D51">
      <w:pPr>
        <w:rPr>
          <w:rFonts w:ascii="Univers" w:hAnsi="Univers"/>
        </w:rPr>
      </w:pPr>
    </w:p>
    <w:sectPr w:rsidR="00242E91" w:rsidRPr="008F4D51" w:rsidSect="00F4730A">
      <w:headerReference w:type="default" r:id="rId15"/>
      <w:footerReference w:type="default" r:id="rId16"/>
      <w:pgSz w:w="11907" w:h="16839" w:code="9"/>
      <w:pgMar w:top="2552" w:right="1134" w:bottom="1440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E6BA8" w14:textId="77777777" w:rsidR="005B10B1" w:rsidRDefault="005B10B1" w:rsidP="00242E91">
      <w:pPr>
        <w:spacing w:after="0" w:line="240" w:lineRule="auto"/>
      </w:pPr>
      <w:r>
        <w:separator/>
      </w:r>
    </w:p>
  </w:endnote>
  <w:endnote w:type="continuationSeparator" w:id="0">
    <w:p w14:paraId="16D21382" w14:textId="77777777" w:rsidR="005B10B1" w:rsidRDefault="005B10B1" w:rsidP="0024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53A85" w14:textId="77777777" w:rsidR="00117E82" w:rsidRDefault="00117E82" w:rsidP="006823A4">
    <w:pPr>
      <w:pStyle w:val="Footer"/>
      <w:jc w:val="center"/>
      <w:rPr>
        <w:noProof/>
        <w:lang w:val="en-GB" w:eastAsia="en-GB"/>
      </w:rPr>
    </w:pPr>
  </w:p>
  <w:p w14:paraId="6032BAE9" w14:textId="77777777" w:rsidR="005E1407" w:rsidRPr="003E285B" w:rsidRDefault="006823A4" w:rsidP="006823A4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5876D82A" wp14:editId="624F990D">
          <wp:extent cx="6350400" cy="94939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 Logos v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400" cy="94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EF819" w14:textId="77777777" w:rsidR="005B10B1" w:rsidRDefault="005B10B1" w:rsidP="00242E91">
      <w:pPr>
        <w:spacing w:after="0" w:line="240" w:lineRule="auto"/>
      </w:pPr>
      <w:r>
        <w:separator/>
      </w:r>
    </w:p>
  </w:footnote>
  <w:footnote w:type="continuationSeparator" w:id="0">
    <w:p w14:paraId="6CF17555" w14:textId="77777777" w:rsidR="005B10B1" w:rsidRDefault="005B10B1" w:rsidP="0024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ED2A2" w14:textId="31FD77E2" w:rsidR="005E1407" w:rsidRDefault="000F6CBE" w:rsidP="00F4730A">
    <w:pPr>
      <w:pStyle w:val="Header"/>
    </w:pPr>
    <w:r>
      <w:rPr>
        <w:noProof/>
        <w:lang w:val="en-GB" w:eastAsia="en-GB"/>
      </w:rPr>
      <w:drawing>
        <wp:inline distT="0" distB="0" distL="0" distR="0" wp14:anchorId="63ECEDEB" wp14:editId="35A05B3E">
          <wp:extent cx="3186781" cy="699247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1153" cy="719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F7"/>
    <w:rsid w:val="000144CC"/>
    <w:rsid w:val="00056B64"/>
    <w:rsid w:val="000A1D62"/>
    <w:rsid w:val="000C1A34"/>
    <w:rsid w:val="000F6CBE"/>
    <w:rsid w:val="00101D59"/>
    <w:rsid w:val="00117E82"/>
    <w:rsid w:val="001F0061"/>
    <w:rsid w:val="00242E91"/>
    <w:rsid w:val="002C1460"/>
    <w:rsid w:val="003E285B"/>
    <w:rsid w:val="0045717A"/>
    <w:rsid w:val="0046489E"/>
    <w:rsid w:val="004B76ED"/>
    <w:rsid w:val="004F488D"/>
    <w:rsid w:val="005054ED"/>
    <w:rsid w:val="005B10B1"/>
    <w:rsid w:val="005E1407"/>
    <w:rsid w:val="005F55F7"/>
    <w:rsid w:val="006823A4"/>
    <w:rsid w:val="006B10D7"/>
    <w:rsid w:val="00704990"/>
    <w:rsid w:val="007F36C9"/>
    <w:rsid w:val="008143C2"/>
    <w:rsid w:val="008C2E43"/>
    <w:rsid w:val="008F4D51"/>
    <w:rsid w:val="00953A47"/>
    <w:rsid w:val="009D7F00"/>
    <w:rsid w:val="00A23790"/>
    <w:rsid w:val="00B23777"/>
    <w:rsid w:val="00B65C82"/>
    <w:rsid w:val="00BE4218"/>
    <w:rsid w:val="00D46895"/>
    <w:rsid w:val="00D51DE4"/>
    <w:rsid w:val="00D6736E"/>
    <w:rsid w:val="00EE4101"/>
    <w:rsid w:val="00F4730A"/>
    <w:rsid w:val="00F74212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1F0468"/>
  <w15:docId w15:val="{54F63F75-888B-4098-9602-5AB0C2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91"/>
  </w:style>
  <w:style w:type="paragraph" w:styleId="Footer">
    <w:name w:val="footer"/>
    <w:basedOn w:val="Normal"/>
    <w:link w:val="FooterChar"/>
    <w:uiPriority w:val="99"/>
    <w:unhideWhenUsed/>
    <w:rsid w:val="00242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91"/>
  </w:style>
  <w:style w:type="character" w:styleId="Hyperlink">
    <w:name w:val="Hyperlink"/>
    <w:basedOn w:val="DefaultParagraphFont"/>
    <w:uiPriority w:val="99"/>
    <w:unhideWhenUsed/>
    <w:rsid w:val="00953A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kooth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nstonswish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cruse.org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hildbereavementuk.org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D7A8FBF06454B9225E82109A5E87B" ma:contentTypeVersion="6" ma:contentTypeDescription="Create a new document." ma:contentTypeScope="" ma:versionID="431f4df8fef2379595afd8e38e8fb9b9">
  <xsd:schema xmlns:xsd="http://www.w3.org/2001/XMLSchema" xmlns:xs="http://www.w3.org/2001/XMLSchema" xmlns:p="http://schemas.microsoft.com/office/2006/metadata/properties" xmlns:ns1="http://schemas.microsoft.com/sharepoint/v3" xmlns:ns2="07214e35-172c-4f71-b7f5-bf771ddaa3f3" xmlns:ns3="087b3cd8-b549-4b67-a923-670dd01e8a13" targetNamespace="http://schemas.microsoft.com/office/2006/metadata/properties" ma:root="true" ma:fieldsID="a49f4cd8ed8db3a5139797753a69ba05" ns1:_="" ns2:_="" ns3:_="">
    <xsd:import namespace="http://schemas.microsoft.com/sharepoint/v3"/>
    <xsd:import namespace="07214e35-172c-4f71-b7f5-bf771ddaa3f3"/>
    <xsd:import namespace="087b3cd8-b549-4b67-a923-670dd01e8a1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14e35-172c-4f71-b7f5-bf771ddaa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b3cd8-b549-4b67-a923-670dd01e8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Flow_SignoffStatus xmlns="087b3cd8-b549-4b67-a923-670dd01e8a13" xsi:nil="true"/>
  </documentManagement>
</p:properties>
</file>

<file path=customXml/itemProps1.xml><?xml version="1.0" encoding="utf-8"?>
<ds:datastoreItem xmlns:ds="http://schemas.openxmlformats.org/officeDocument/2006/customXml" ds:itemID="{03DC362C-E7DD-4921-A1F0-5F068241B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214e35-172c-4f71-b7f5-bf771ddaa3f3"/>
    <ds:schemaRef ds:uri="087b3cd8-b549-4b67-a923-670dd01e8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A1048-4D24-415E-AA1B-93E62C452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CF3CF-8B44-4F47-B747-718F49452CB1}">
  <ds:schemaRefs>
    <ds:schemaRef ds:uri="http://schemas.microsoft.com/office/infopath/2007/PartnerControls"/>
    <ds:schemaRef ds:uri="07214e35-172c-4f71-b7f5-bf771ddaa3f3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87b3cd8-b549-4b67-a923-670dd01e8a1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Academy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Austin</dc:creator>
  <cp:lastModifiedBy>Joanne Leith</cp:lastModifiedBy>
  <cp:revision>3</cp:revision>
  <cp:lastPrinted>2011-03-14T13:06:00Z</cp:lastPrinted>
  <dcterms:created xsi:type="dcterms:W3CDTF">2021-10-20T09:11:00Z</dcterms:created>
  <dcterms:modified xsi:type="dcterms:W3CDTF">2021-10-20T09:15:00Z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0x01010073BD7A8FBF06454B9225E82109A5E87B</vt:lpwstr>
  </property>
</Properties>
</file>