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883C7" w14:textId="3BCFC125" w:rsidR="009613FC" w:rsidRDefault="000A413C" w:rsidP="009613FC">
      <w:pPr>
        <w:rPr>
          <w:rFonts w:cstheme="minorHAnsi"/>
        </w:rPr>
      </w:pPr>
      <w:r>
        <w:rPr>
          <w:rFonts w:cstheme="minorHAnsi"/>
        </w:rPr>
        <w:t>18</w:t>
      </w:r>
      <w:r w:rsidRPr="000A413C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January 2022</w:t>
      </w:r>
    </w:p>
    <w:p w14:paraId="02543F4E" w14:textId="36F77F57" w:rsidR="00850ECD" w:rsidRDefault="00850ECD" w:rsidP="009613FC">
      <w:pPr>
        <w:rPr>
          <w:rFonts w:cstheme="minorHAnsi"/>
        </w:rPr>
      </w:pPr>
      <w:r>
        <w:rPr>
          <w:rFonts w:cstheme="minorHAnsi"/>
        </w:rPr>
        <w:t xml:space="preserve">Ref: </w:t>
      </w:r>
      <w:r w:rsidR="0024377D">
        <w:rPr>
          <w:rFonts w:cstheme="minorHAnsi"/>
        </w:rPr>
        <w:t>220118/AWX/JLH</w:t>
      </w:r>
    </w:p>
    <w:p w14:paraId="4FDD0FA9" w14:textId="77777777" w:rsidR="0024377D" w:rsidRPr="009613FC" w:rsidRDefault="0024377D" w:rsidP="009613FC">
      <w:pPr>
        <w:rPr>
          <w:rFonts w:cstheme="minorHAnsi"/>
        </w:rPr>
      </w:pPr>
    </w:p>
    <w:p w14:paraId="7C11F20E" w14:textId="72FC36E9" w:rsidR="005E1E61" w:rsidRPr="005E1E61" w:rsidRDefault="000A413C" w:rsidP="005E1E61">
      <w:pPr>
        <w:pStyle w:val="NoSpacing"/>
        <w:jc w:val="center"/>
        <w:rPr>
          <w:b/>
          <w:bCs/>
          <w:u w:val="single"/>
        </w:rPr>
      </w:pPr>
      <w:r w:rsidRPr="005E1E61">
        <w:rPr>
          <w:b/>
          <w:bCs/>
          <w:u w:val="single"/>
        </w:rPr>
        <w:t xml:space="preserve">Year group </w:t>
      </w:r>
      <w:r w:rsidR="005E1E61" w:rsidRPr="005E1E61">
        <w:rPr>
          <w:b/>
          <w:bCs/>
          <w:u w:val="single"/>
        </w:rPr>
        <w:t>Remote Learning Provision</w:t>
      </w:r>
      <w:r w:rsidRPr="005E1E61">
        <w:rPr>
          <w:b/>
          <w:bCs/>
          <w:u w:val="single"/>
        </w:rPr>
        <w:t xml:space="preserve"> – Year 12 Level 3 learners</w:t>
      </w:r>
    </w:p>
    <w:p w14:paraId="0BA2370A" w14:textId="67C7EE68" w:rsidR="000A413C" w:rsidRPr="005E1E61" w:rsidRDefault="000A413C" w:rsidP="005E1E61">
      <w:pPr>
        <w:pStyle w:val="NoSpacing"/>
        <w:jc w:val="center"/>
        <w:rPr>
          <w:b/>
          <w:bCs/>
          <w:u w:val="single"/>
        </w:rPr>
      </w:pPr>
      <w:r w:rsidRPr="005E1E61">
        <w:rPr>
          <w:b/>
          <w:bCs/>
          <w:u w:val="single"/>
        </w:rPr>
        <w:t>Wednesday 19</w:t>
      </w:r>
      <w:r w:rsidRPr="005E1E61">
        <w:rPr>
          <w:b/>
          <w:bCs/>
          <w:u w:val="single"/>
          <w:vertAlign w:val="superscript"/>
        </w:rPr>
        <w:t>th</w:t>
      </w:r>
      <w:r w:rsidRPr="005E1E61">
        <w:rPr>
          <w:b/>
          <w:bCs/>
          <w:u w:val="single"/>
        </w:rPr>
        <w:t xml:space="preserve"> January – Friday 21</w:t>
      </w:r>
      <w:r w:rsidRPr="005E1E61">
        <w:rPr>
          <w:b/>
          <w:bCs/>
          <w:u w:val="single"/>
          <w:vertAlign w:val="superscript"/>
        </w:rPr>
        <w:t>st</w:t>
      </w:r>
      <w:r w:rsidRPr="005E1E61">
        <w:rPr>
          <w:b/>
          <w:bCs/>
          <w:u w:val="single"/>
        </w:rPr>
        <w:t xml:space="preserve"> January</w:t>
      </w:r>
    </w:p>
    <w:p w14:paraId="21DF68D1" w14:textId="77777777" w:rsidR="0024377D" w:rsidRDefault="0024377D" w:rsidP="009613FC">
      <w:pPr>
        <w:rPr>
          <w:rFonts w:cstheme="minorHAnsi"/>
        </w:rPr>
      </w:pPr>
    </w:p>
    <w:p w14:paraId="09EA676C" w14:textId="12C4E95A" w:rsidR="00954C14" w:rsidRDefault="009613FC" w:rsidP="009613FC">
      <w:pPr>
        <w:rPr>
          <w:rFonts w:cstheme="minorHAnsi"/>
        </w:rPr>
      </w:pPr>
      <w:r w:rsidRPr="009613FC">
        <w:rPr>
          <w:rFonts w:cstheme="minorHAnsi"/>
        </w:rPr>
        <w:t>Dear Parents/</w:t>
      </w:r>
      <w:proofErr w:type="spellStart"/>
      <w:r w:rsidRPr="009613FC">
        <w:rPr>
          <w:rFonts w:cstheme="minorHAnsi"/>
        </w:rPr>
        <w:t>Carers</w:t>
      </w:r>
      <w:proofErr w:type="spellEnd"/>
      <w:r w:rsidR="000A413C">
        <w:rPr>
          <w:rFonts w:cstheme="minorHAnsi"/>
        </w:rPr>
        <w:t>,</w:t>
      </w:r>
    </w:p>
    <w:p w14:paraId="463A50DA" w14:textId="45DA873E" w:rsidR="000A413C" w:rsidRDefault="000A413C" w:rsidP="009613FC">
      <w:pPr>
        <w:rPr>
          <w:rFonts w:cstheme="minorHAnsi"/>
        </w:rPr>
      </w:pPr>
      <w:r>
        <w:rPr>
          <w:rFonts w:cstheme="minorHAnsi"/>
        </w:rPr>
        <w:t xml:space="preserve">Unfortunately, due to rising staff absences, </w:t>
      </w:r>
      <w:r w:rsidRPr="0060463D">
        <w:rPr>
          <w:rFonts w:cstheme="minorHAnsi"/>
          <w:b/>
        </w:rPr>
        <w:t>Year 12 Level 3 learners</w:t>
      </w:r>
      <w:r>
        <w:rPr>
          <w:rFonts w:cstheme="minorHAnsi"/>
        </w:rPr>
        <w:t xml:space="preserve"> will </w:t>
      </w:r>
      <w:r w:rsidR="0060463D">
        <w:rPr>
          <w:rFonts w:cstheme="minorHAnsi"/>
        </w:rPr>
        <w:t xml:space="preserve">be asked to </w:t>
      </w:r>
      <w:r w:rsidR="005E1E61">
        <w:rPr>
          <w:rFonts w:cstheme="minorHAnsi"/>
        </w:rPr>
        <w:t xml:space="preserve">learn from </w:t>
      </w:r>
      <w:r>
        <w:rPr>
          <w:rFonts w:cstheme="minorHAnsi"/>
        </w:rPr>
        <w:t>home for the remainder of this week. They should remain at home for the next 3 days, and access their lessons through Microsoft Teams. Staff in school will be online offering live lessons, and learners should follow their usual timetable for these 3 days.</w:t>
      </w:r>
      <w:r w:rsidR="0060463D">
        <w:rPr>
          <w:rFonts w:cstheme="minorHAnsi"/>
        </w:rPr>
        <w:t xml:space="preserve"> Any learners who have external exams should attend school for these. </w:t>
      </w:r>
    </w:p>
    <w:p w14:paraId="480517CD" w14:textId="0D5B8578" w:rsidR="000A413C" w:rsidRDefault="000A413C" w:rsidP="009613FC">
      <w:pPr>
        <w:rPr>
          <w:rFonts w:cstheme="minorHAnsi"/>
        </w:rPr>
      </w:pPr>
      <w:r>
        <w:rPr>
          <w:rFonts w:cstheme="minorHAnsi"/>
        </w:rPr>
        <w:t xml:space="preserve">Year 13 will attend school and </w:t>
      </w:r>
      <w:r w:rsidR="0060463D">
        <w:rPr>
          <w:rFonts w:cstheme="minorHAnsi"/>
        </w:rPr>
        <w:t>access all their lessons as normal with staff.</w:t>
      </w:r>
    </w:p>
    <w:p w14:paraId="3732FFA9" w14:textId="47C1E8C0" w:rsidR="0060463D" w:rsidRDefault="0060463D" w:rsidP="009613FC">
      <w:pPr>
        <w:rPr>
          <w:rFonts w:cstheme="minorHAnsi"/>
        </w:rPr>
      </w:pPr>
      <w:r>
        <w:rPr>
          <w:rFonts w:cstheme="minorHAnsi"/>
        </w:rPr>
        <w:t xml:space="preserve">Year 12 Access learners will attend school, but will undertake remote learning through Microsoft Teams in a supervised study area. </w:t>
      </w:r>
    </w:p>
    <w:p w14:paraId="2EAC2A46" w14:textId="1C2BFD13" w:rsidR="0060463D" w:rsidRPr="0060463D" w:rsidRDefault="0060463D" w:rsidP="009613FC">
      <w:pPr>
        <w:rPr>
          <w:rFonts w:cstheme="minorHAnsi"/>
          <w:b/>
          <w:u w:val="single"/>
        </w:rPr>
      </w:pPr>
      <w:r w:rsidRPr="0060463D">
        <w:rPr>
          <w:rFonts w:cstheme="minorHAnsi"/>
          <w:b/>
          <w:u w:val="single"/>
        </w:rPr>
        <w:t xml:space="preserve">All exams will continue as timetabled and all learners should attend for their exams as per their timetable. </w:t>
      </w:r>
    </w:p>
    <w:p w14:paraId="48F8D6F8" w14:textId="6AEB7C72" w:rsidR="009613FC" w:rsidRPr="009613FC" w:rsidRDefault="0060463D" w:rsidP="009613FC">
      <w:pPr>
        <w:rPr>
          <w:rFonts w:cstheme="minorHAnsi"/>
        </w:rPr>
      </w:pPr>
      <w:r>
        <w:rPr>
          <w:rFonts w:cstheme="minorHAnsi"/>
        </w:rPr>
        <w:t xml:space="preserve">With the current </w:t>
      </w:r>
      <w:r w:rsidR="009613FC" w:rsidRPr="009613FC">
        <w:rPr>
          <w:rFonts w:cstheme="minorHAnsi"/>
        </w:rPr>
        <w:t>high rates of Covid-1</w:t>
      </w:r>
      <w:r>
        <w:rPr>
          <w:rFonts w:cstheme="minorHAnsi"/>
        </w:rPr>
        <w:t>9 amongst staff and learners, w</w:t>
      </w:r>
      <w:r w:rsidR="009613FC" w:rsidRPr="009613FC">
        <w:rPr>
          <w:rFonts w:cstheme="minorHAnsi"/>
        </w:rPr>
        <w:t>e continue to take advi</w:t>
      </w:r>
      <w:r w:rsidR="009613FC">
        <w:rPr>
          <w:rFonts w:cstheme="minorHAnsi"/>
        </w:rPr>
        <w:t>c</w:t>
      </w:r>
      <w:r>
        <w:rPr>
          <w:rFonts w:cstheme="minorHAnsi"/>
        </w:rPr>
        <w:t xml:space="preserve">e from the local authority, and ask that you </w:t>
      </w:r>
      <w:r w:rsidR="009613FC" w:rsidRPr="009613FC">
        <w:rPr>
          <w:rFonts w:cstheme="minorHAnsi"/>
        </w:rPr>
        <w:t>ensure that your child does not attend school if they have any sympt</w:t>
      </w:r>
      <w:r>
        <w:rPr>
          <w:rFonts w:cstheme="minorHAnsi"/>
        </w:rPr>
        <w:t xml:space="preserve">oms of Covid-19, however mild, and encourage them to undertake regular lateral flow tests. </w:t>
      </w:r>
    </w:p>
    <w:p w14:paraId="16965424" w14:textId="77777777" w:rsidR="001457B1" w:rsidRDefault="001457B1" w:rsidP="009613FC">
      <w:pPr>
        <w:rPr>
          <w:rFonts w:cstheme="minorHAnsi"/>
        </w:rPr>
      </w:pPr>
    </w:p>
    <w:p w14:paraId="156AD125" w14:textId="64F7EEF0" w:rsidR="009613FC" w:rsidRPr="009613FC" w:rsidRDefault="009613FC" w:rsidP="009613FC">
      <w:pPr>
        <w:rPr>
          <w:rFonts w:cstheme="minorHAnsi"/>
        </w:rPr>
      </w:pPr>
      <w:r w:rsidRPr="009613FC">
        <w:rPr>
          <w:rFonts w:cstheme="minorHAnsi"/>
        </w:rPr>
        <w:t>Kind regards</w:t>
      </w:r>
    </w:p>
    <w:p w14:paraId="3DE62E64" w14:textId="234AFE1F" w:rsidR="009613FC" w:rsidRPr="009613FC" w:rsidRDefault="0060463D" w:rsidP="009613FC">
      <w:pPr>
        <w:rPr>
          <w:rFonts w:cstheme="minorHAnsi"/>
        </w:rPr>
      </w:pPr>
      <w:r>
        <w:rPr>
          <w:rFonts w:cstheme="minorHAnsi"/>
          <w:noProof/>
          <w:lang w:val="en-GB" w:eastAsia="en-GB"/>
        </w:rPr>
        <w:drawing>
          <wp:inline distT="0" distB="0" distL="0" distR="0" wp14:anchorId="0F03AD5A" wp14:editId="27C46ED7">
            <wp:extent cx="1941990" cy="641350"/>
            <wp:effectExtent l="0" t="0" r="127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WX Si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183" cy="64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22DC6" w14:textId="5415C165" w:rsidR="009613FC" w:rsidRPr="009613FC" w:rsidRDefault="0060463D" w:rsidP="009613FC">
      <w:pPr>
        <w:rPr>
          <w:rFonts w:cstheme="minorHAnsi"/>
        </w:rPr>
      </w:pPr>
      <w:r>
        <w:rPr>
          <w:rFonts w:cstheme="minorHAnsi"/>
        </w:rPr>
        <w:t xml:space="preserve">Ann Wilkinson-Cox. </w:t>
      </w:r>
    </w:p>
    <w:p w14:paraId="01ED5E2F" w14:textId="5B8A8446" w:rsidR="00242E91" w:rsidRPr="009613FC" w:rsidRDefault="0060463D" w:rsidP="008F4D51">
      <w:pPr>
        <w:rPr>
          <w:rFonts w:cstheme="minorHAnsi"/>
        </w:rPr>
      </w:pPr>
      <w:r>
        <w:rPr>
          <w:rFonts w:cstheme="minorHAnsi"/>
        </w:rPr>
        <w:t>Assistant principal for Key Stage 5.</w:t>
      </w:r>
    </w:p>
    <w:sectPr w:rsidR="00242E91" w:rsidRPr="009613FC" w:rsidSect="00F4730A">
      <w:headerReference w:type="default" r:id="rId11"/>
      <w:footerReference w:type="default" r:id="rId12"/>
      <w:pgSz w:w="11907" w:h="16839" w:code="9"/>
      <w:pgMar w:top="2552" w:right="1134" w:bottom="1440" w:left="1134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E6BA8" w14:textId="77777777" w:rsidR="005B10B1" w:rsidRDefault="005B10B1" w:rsidP="00242E91">
      <w:pPr>
        <w:spacing w:after="0" w:line="240" w:lineRule="auto"/>
      </w:pPr>
      <w:r>
        <w:separator/>
      </w:r>
    </w:p>
  </w:endnote>
  <w:endnote w:type="continuationSeparator" w:id="0">
    <w:p w14:paraId="16D21382" w14:textId="77777777" w:rsidR="005B10B1" w:rsidRDefault="005B10B1" w:rsidP="00242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3A85" w14:textId="77777777" w:rsidR="00117E82" w:rsidRDefault="00117E82" w:rsidP="006823A4">
    <w:pPr>
      <w:pStyle w:val="Footer"/>
      <w:jc w:val="center"/>
      <w:rPr>
        <w:noProof/>
        <w:lang w:val="en-GB" w:eastAsia="en-GB"/>
      </w:rPr>
    </w:pPr>
  </w:p>
  <w:p w14:paraId="6032BAE9" w14:textId="77777777" w:rsidR="005E1407" w:rsidRPr="003E285B" w:rsidRDefault="006823A4" w:rsidP="006823A4">
    <w:pPr>
      <w:pStyle w:val="Footer"/>
      <w:jc w:val="center"/>
    </w:pPr>
    <w:r>
      <w:rPr>
        <w:noProof/>
        <w:lang w:val="en-GB" w:eastAsia="en-GB"/>
      </w:rPr>
      <w:drawing>
        <wp:inline distT="0" distB="0" distL="0" distR="0" wp14:anchorId="5876D82A" wp14:editId="624F990D">
          <wp:extent cx="6350400" cy="949391"/>
          <wp:effectExtent l="0" t="0" r="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 Logos v1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400" cy="949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EF819" w14:textId="77777777" w:rsidR="005B10B1" w:rsidRDefault="005B10B1" w:rsidP="00242E91">
      <w:pPr>
        <w:spacing w:after="0" w:line="240" w:lineRule="auto"/>
      </w:pPr>
      <w:r>
        <w:separator/>
      </w:r>
    </w:p>
  </w:footnote>
  <w:footnote w:type="continuationSeparator" w:id="0">
    <w:p w14:paraId="6CF17555" w14:textId="77777777" w:rsidR="005B10B1" w:rsidRDefault="005B10B1" w:rsidP="00242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ED2A2" w14:textId="31FD77E2" w:rsidR="005E1407" w:rsidRDefault="000F6CBE" w:rsidP="00F4730A">
    <w:pPr>
      <w:pStyle w:val="Header"/>
    </w:pPr>
    <w:r>
      <w:rPr>
        <w:noProof/>
        <w:lang w:val="en-GB" w:eastAsia="en-GB"/>
      </w:rPr>
      <w:drawing>
        <wp:inline distT="0" distB="0" distL="0" distR="0" wp14:anchorId="63ECEDEB" wp14:editId="35A05B3E">
          <wp:extent cx="3186781" cy="699247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1153" cy="719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2495A"/>
    <w:multiLevelType w:val="hybridMultilevel"/>
    <w:tmpl w:val="7B248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5F7"/>
    <w:rsid w:val="000144CC"/>
    <w:rsid w:val="000A1D62"/>
    <w:rsid w:val="000A413C"/>
    <w:rsid w:val="000C1A34"/>
    <w:rsid w:val="000F6CBE"/>
    <w:rsid w:val="00101D59"/>
    <w:rsid w:val="00117E82"/>
    <w:rsid w:val="001457B1"/>
    <w:rsid w:val="001F0061"/>
    <w:rsid w:val="00242E91"/>
    <w:rsid w:val="0024377D"/>
    <w:rsid w:val="002C1460"/>
    <w:rsid w:val="003E285B"/>
    <w:rsid w:val="0045717A"/>
    <w:rsid w:val="0046489E"/>
    <w:rsid w:val="004B76ED"/>
    <w:rsid w:val="004F488D"/>
    <w:rsid w:val="005054ED"/>
    <w:rsid w:val="005B10B1"/>
    <w:rsid w:val="005E1407"/>
    <w:rsid w:val="005E1E61"/>
    <w:rsid w:val="005F55F7"/>
    <w:rsid w:val="0060463D"/>
    <w:rsid w:val="006823A4"/>
    <w:rsid w:val="006B10D7"/>
    <w:rsid w:val="00704990"/>
    <w:rsid w:val="007A4738"/>
    <w:rsid w:val="007F36C9"/>
    <w:rsid w:val="008143C2"/>
    <w:rsid w:val="00850ECD"/>
    <w:rsid w:val="008C2E43"/>
    <w:rsid w:val="008F4D51"/>
    <w:rsid w:val="00954C14"/>
    <w:rsid w:val="009613FC"/>
    <w:rsid w:val="009D7F00"/>
    <w:rsid w:val="00A23790"/>
    <w:rsid w:val="00AC1958"/>
    <w:rsid w:val="00B23777"/>
    <w:rsid w:val="00B65C82"/>
    <w:rsid w:val="00BE4218"/>
    <w:rsid w:val="00D46895"/>
    <w:rsid w:val="00D51DE4"/>
    <w:rsid w:val="00D6736E"/>
    <w:rsid w:val="00EE4101"/>
    <w:rsid w:val="00F4730A"/>
    <w:rsid w:val="00F74212"/>
    <w:rsid w:val="00F8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3D1F0468"/>
  <w15:docId w15:val="{FE932BF5-16E0-48FA-AD85-86C010EEA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2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E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2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E91"/>
  </w:style>
  <w:style w:type="paragraph" w:styleId="Footer">
    <w:name w:val="footer"/>
    <w:basedOn w:val="Normal"/>
    <w:link w:val="FooterChar"/>
    <w:uiPriority w:val="99"/>
    <w:unhideWhenUsed/>
    <w:rsid w:val="00242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E91"/>
  </w:style>
  <w:style w:type="paragraph" w:styleId="ListParagraph">
    <w:name w:val="List Paragraph"/>
    <w:basedOn w:val="Normal"/>
    <w:uiPriority w:val="34"/>
    <w:qFormat/>
    <w:rsid w:val="009613FC"/>
    <w:pPr>
      <w:spacing w:after="160" w:line="259" w:lineRule="auto"/>
      <w:ind w:left="720"/>
      <w:contextualSpacing/>
    </w:pPr>
    <w:rPr>
      <w:lang w:val="en-GB"/>
    </w:rPr>
  </w:style>
  <w:style w:type="paragraph" w:styleId="NoSpacing">
    <w:name w:val="No Spacing"/>
    <w:uiPriority w:val="1"/>
    <w:qFormat/>
    <w:rsid w:val="005E1E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Flow_SignoffStatus xmlns="087b3cd8-b549-4b67-a923-670dd01e8a1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D7A8FBF06454B9225E82109A5E87B" ma:contentTypeVersion="6" ma:contentTypeDescription="Create a new document." ma:contentTypeScope="" ma:versionID="431f4df8fef2379595afd8e38e8fb9b9">
  <xsd:schema xmlns:xsd="http://www.w3.org/2001/XMLSchema" xmlns:xs="http://www.w3.org/2001/XMLSchema" xmlns:p="http://schemas.microsoft.com/office/2006/metadata/properties" xmlns:ns1="http://schemas.microsoft.com/sharepoint/v3" xmlns:ns2="07214e35-172c-4f71-b7f5-bf771ddaa3f3" xmlns:ns3="087b3cd8-b549-4b67-a923-670dd01e8a13" targetNamespace="http://schemas.microsoft.com/office/2006/metadata/properties" ma:root="true" ma:fieldsID="a49f4cd8ed8db3a5139797753a69ba05" ns1:_="" ns2:_="" ns3:_="">
    <xsd:import namespace="http://schemas.microsoft.com/sharepoint/v3"/>
    <xsd:import namespace="07214e35-172c-4f71-b7f5-bf771ddaa3f3"/>
    <xsd:import namespace="087b3cd8-b549-4b67-a923-670dd01e8a1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14e35-172c-4f71-b7f5-bf771ddaa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b3cd8-b549-4b67-a923-670dd01e8a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4" nillable="true" ma:displayName="Sign-off status" ma:internalName="_x0024_Resources_x003a_core_x002c_Signoff_Status_x003b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BCF3CF-8B44-4F47-B747-718F49452CB1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7214e35-172c-4f71-b7f5-bf771ddaa3f3"/>
    <ds:schemaRef ds:uri="http://purl.org/dc/elements/1.1/"/>
    <ds:schemaRef ds:uri="http://schemas.microsoft.com/office/2006/metadata/properties"/>
    <ds:schemaRef ds:uri="http://schemas.microsoft.com/sharepoint/v3"/>
    <ds:schemaRef ds:uri="087b3cd8-b549-4b67-a923-670dd01e8a1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4BA1048-4D24-415E-AA1B-93E62C4526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DC362C-E7DD-4921-A1F0-5F068241B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214e35-172c-4f71-b7f5-bf771ddaa3f3"/>
    <ds:schemaRef ds:uri="087b3cd8-b549-4b67-a923-670dd01e8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Bradford Academy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Austin</dc:creator>
  <cp:keywords/>
  <dc:description/>
  <cp:lastModifiedBy>Joanne Leith</cp:lastModifiedBy>
  <cp:revision>3</cp:revision>
  <cp:lastPrinted>2011-03-14T13:06:00Z</cp:lastPrinted>
  <dcterms:created xsi:type="dcterms:W3CDTF">2022-01-18T11:38:00Z</dcterms:created>
  <dcterms:modified xsi:type="dcterms:W3CDTF">2022-01-18T11:41:00Z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0x01010073BD7A8FBF06454B9225E82109A5E87B</vt:lpwstr>
  </property>
</Properties>
</file>