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5E2F" w14:textId="438510B3" w:rsidR="00242E91" w:rsidRDefault="005405A2" w:rsidP="008F4D51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2</w:t>
      </w:r>
      <w:r w:rsidR="00A65ED5">
        <w:rPr>
          <w:rFonts w:cstheme="minorHAnsi"/>
          <w:lang w:val="en-GB"/>
        </w:rPr>
        <w:t>6</w:t>
      </w:r>
      <w:r w:rsidR="00A65ED5" w:rsidRPr="00A65ED5">
        <w:rPr>
          <w:rFonts w:cstheme="minorHAnsi"/>
          <w:vertAlign w:val="superscript"/>
          <w:lang w:val="en-GB"/>
        </w:rPr>
        <w:t>th</w:t>
      </w:r>
      <w:r>
        <w:rPr>
          <w:rFonts w:cstheme="minorHAnsi"/>
          <w:lang w:val="en-GB"/>
        </w:rPr>
        <w:t xml:space="preserve"> January 2022</w:t>
      </w:r>
    </w:p>
    <w:p w14:paraId="2BCC9D2C" w14:textId="515B4501" w:rsidR="000E396F" w:rsidRDefault="000E396F" w:rsidP="008F4D51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Ref: 21</w:t>
      </w:r>
      <w:r w:rsidR="00A65ED5">
        <w:rPr>
          <w:rFonts w:cstheme="minorHAnsi"/>
          <w:lang w:val="en-GB"/>
        </w:rPr>
        <w:t>0126</w:t>
      </w:r>
      <w:r>
        <w:rPr>
          <w:rFonts w:cstheme="minorHAnsi"/>
          <w:lang w:val="en-GB"/>
        </w:rPr>
        <w:t>/</w:t>
      </w:r>
      <w:r w:rsidR="005405A2">
        <w:rPr>
          <w:rFonts w:cstheme="minorHAnsi"/>
          <w:lang w:val="en-GB"/>
        </w:rPr>
        <w:t>MSE</w:t>
      </w:r>
      <w:r>
        <w:rPr>
          <w:rFonts w:cstheme="minorHAnsi"/>
          <w:lang w:val="en-GB"/>
        </w:rPr>
        <w:t>/JLH</w:t>
      </w:r>
    </w:p>
    <w:p w14:paraId="2F4B1792" w14:textId="77777777" w:rsidR="000E396F" w:rsidRDefault="000E396F" w:rsidP="000E396F">
      <w:pPr>
        <w:jc w:val="center"/>
        <w:rPr>
          <w:rFonts w:cstheme="minorHAnsi"/>
          <w:b/>
          <w:lang w:val="en-GB"/>
        </w:rPr>
      </w:pPr>
    </w:p>
    <w:p w14:paraId="3B3202C8" w14:textId="6C06A693" w:rsidR="000E396F" w:rsidRPr="000E396F" w:rsidRDefault="000A4A9D" w:rsidP="000E396F">
      <w:pPr>
        <w:jc w:val="center"/>
        <w:rPr>
          <w:rFonts w:cstheme="minorHAnsi"/>
          <w:b/>
          <w:u w:val="single"/>
          <w:lang w:val="en-GB"/>
        </w:rPr>
      </w:pPr>
      <w:r>
        <w:rPr>
          <w:rFonts w:cstheme="minorHAnsi"/>
          <w:b/>
          <w:u w:val="single"/>
          <w:lang w:val="en-GB"/>
        </w:rPr>
        <w:t xml:space="preserve">Year </w:t>
      </w:r>
      <w:r w:rsidR="00201B89">
        <w:rPr>
          <w:rFonts w:cstheme="minorHAnsi"/>
          <w:b/>
          <w:u w:val="single"/>
          <w:lang w:val="en-GB"/>
        </w:rPr>
        <w:t>10</w:t>
      </w:r>
      <w:r w:rsidR="00A65ED5">
        <w:rPr>
          <w:rFonts w:cstheme="minorHAnsi"/>
          <w:b/>
          <w:u w:val="single"/>
          <w:lang w:val="en-GB"/>
        </w:rPr>
        <w:t xml:space="preserve"> </w:t>
      </w:r>
      <w:r w:rsidR="005405A2">
        <w:rPr>
          <w:rFonts w:cstheme="minorHAnsi"/>
          <w:b/>
          <w:u w:val="single"/>
          <w:lang w:val="en-GB"/>
        </w:rPr>
        <w:t>Remote Home Learning Provision</w:t>
      </w:r>
    </w:p>
    <w:p w14:paraId="58BA1186" w14:textId="753F179F" w:rsidR="000E396F" w:rsidRDefault="000E396F" w:rsidP="000E396F">
      <w:pPr>
        <w:jc w:val="center"/>
        <w:rPr>
          <w:rFonts w:cstheme="minorHAnsi"/>
          <w:b/>
          <w:lang w:val="en-GB"/>
        </w:rPr>
      </w:pPr>
    </w:p>
    <w:p w14:paraId="7EE88AA9" w14:textId="3A1C7107" w:rsidR="000E396F" w:rsidRDefault="000E396F" w:rsidP="000E396F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Dear Parent/Carer,</w:t>
      </w:r>
    </w:p>
    <w:p w14:paraId="2D0D2266" w14:textId="6E5CCA57" w:rsidR="000E396F" w:rsidRDefault="000E396F" w:rsidP="000E396F">
      <w:r>
        <w:t xml:space="preserve">We have had a number of staff absences, which has resulted in the decision to ask </w:t>
      </w:r>
      <w:r w:rsidR="000A4A9D">
        <w:t xml:space="preserve">Year </w:t>
      </w:r>
      <w:r w:rsidR="00201B89">
        <w:t>10</w:t>
      </w:r>
      <w:r w:rsidR="00A65ED5">
        <w:t xml:space="preserve"> </w:t>
      </w:r>
      <w:r>
        <w:t>learners to access their provision virtually</w:t>
      </w:r>
      <w:r w:rsidR="00330853">
        <w:t xml:space="preserve"> from home</w:t>
      </w:r>
      <w:r>
        <w:t xml:space="preserve"> </w:t>
      </w:r>
      <w:r w:rsidR="00602A60">
        <w:t xml:space="preserve">on </w:t>
      </w:r>
      <w:r w:rsidR="00A65ED5">
        <w:t>Thurs</w:t>
      </w:r>
      <w:r w:rsidR="00602A60">
        <w:t>day</w:t>
      </w:r>
      <w:r w:rsidR="00330853">
        <w:t xml:space="preserve"> 2</w:t>
      </w:r>
      <w:r w:rsidR="00A65ED5">
        <w:t>7</w:t>
      </w:r>
      <w:r w:rsidR="00330853" w:rsidRPr="00330853">
        <w:rPr>
          <w:vertAlign w:val="superscript"/>
        </w:rPr>
        <w:t>th</w:t>
      </w:r>
      <w:r w:rsidR="00A65ED5">
        <w:t xml:space="preserve"> and</w:t>
      </w:r>
      <w:r w:rsidR="00602A60">
        <w:t xml:space="preserve"> </w:t>
      </w:r>
      <w:r w:rsidR="00A65ED5">
        <w:t>Fri</w:t>
      </w:r>
      <w:r w:rsidR="00602A60">
        <w:t>day</w:t>
      </w:r>
      <w:r w:rsidR="00330853">
        <w:t xml:space="preserve"> 2</w:t>
      </w:r>
      <w:r w:rsidR="00A65ED5">
        <w:t>8</w:t>
      </w:r>
      <w:r w:rsidR="00330853" w:rsidRPr="00330853">
        <w:rPr>
          <w:vertAlign w:val="superscript"/>
        </w:rPr>
        <w:t>th</w:t>
      </w:r>
      <w:r w:rsidR="00330853">
        <w:t xml:space="preserve"> January 2022. </w:t>
      </w:r>
      <w:r>
        <w:t>Staff will ensure that work is set on teams</w:t>
      </w:r>
      <w:r w:rsidR="005405A2">
        <w:t xml:space="preserve"> and live lessons will be delivered where possible</w:t>
      </w:r>
      <w:r>
        <w:t xml:space="preserve">. If your child does not have access to </w:t>
      </w:r>
      <w:r w:rsidR="00951F3F">
        <w:t>a device or a device that was previously provided by the Academy, please contact the main office on 01274 256789</w:t>
      </w:r>
      <w:r>
        <w:t xml:space="preserve">. </w:t>
      </w:r>
    </w:p>
    <w:p w14:paraId="3A7C6EF1" w14:textId="6FC583B3" w:rsidR="000E396F" w:rsidRDefault="000E396F" w:rsidP="000E396F">
      <w:r>
        <w:t xml:space="preserve">This situation is not </w:t>
      </w:r>
      <w:proofErr w:type="gramStart"/>
      <w:r>
        <w:t>ideal</w:t>
      </w:r>
      <w:proofErr w:type="gramEnd"/>
      <w:r>
        <w:t xml:space="preserve"> and we understand</w:t>
      </w:r>
      <w:r w:rsidR="000A4A9D">
        <w:t xml:space="preserve"> that learners may be concerned, however,</w:t>
      </w:r>
      <w:r>
        <w:t xml:space="preserve"> staff will ensure that they provide high quality resources and can be contacted to reassure any learners.</w:t>
      </w:r>
    </w:p>
    <w:p w14:paraId="59C1A9FD" w14:textId="54240662" w:rsidR="005405A2" w:rsidRDefault="005405A2" w:rsidP="000E396F">
      <w:r>
        <w:t>A provision will be available for children of Key Workers providing evidence of Key Worker status has previously been submitted.</w:t>
      </w:r>
    </w:p>
    <w:p w14:paraId="62CAEC2E" w14:textId="7525B4CA" w:rsidR="00951F3F" w:rsidRDefault="00951F3F" w:rsidP="000E396F">
      <w:r>
        <w:t>If your child is eligible for free school meals, a grab bag will be available to collect from main reception between 11:30 and 12:30 each day.</w:t>
      </w:r>
    </w:p>
    <w:p w14:paraId="52B8E020" w14:textId="1EEEBB67" w:rsidR="000E396F" w:rsidRDefault="000E396F" w:rsidP="000E396F">
      <w:r>
        <w:t xml:space="preserve">These arrangements will be reviewed </w:t>
      </w:r>
      <w:r w:rsidR="00A65ED5">
        <w:t>at the end of the week</w:t>
      </w:r>
      <w:r>
        <w:t xml:space="preserve"> and details regarding </w:t>
      </w:r>
      <w:r w:rsidR="005405A2">
        <w:t>further</w:t>
      </w:r>
      <w:r>
        <w:t xml:space="preserve"> provision will be put on the website and communicated to you through Weduc. </w:t>
      </w:r>
    </w:p>
    <w:p w14:paraId="4AEB2F35" w14:textId="2AAABE80" w:rsidR="00004240" w:rsidRDefault="00004240" w:rsidP="000E396F">
      <w:r>
        <w:t>An update from the Executive Principal will also follow this letter.</w:t>
      </w:r>
    </w:p>
    <w:p w14:paraId="197B1DE5" w14:textId="580B54E6" w:rsidR="000E396F" w:rsidRDefault="000E396F" w:rsidP="000E396F">
      <w:r>
        <w:t>Thank you for your continued support in these increasingly difficult times.</w:t>
      </w:r>
    </w:p>
    <w:p w14:paraId="148FC58F" w14:textId="77777777" w:rsidR="000E396F" w:rsidRDefault="000E396F" w:rsidP="000E396F"/>
    <w:p w14:paraId="45C4D282" w14:textId="35AEF8E9" w:rsidR="000E396F" w:rsidRDefault="000E396F" w:rsidP="000E396F">
      <w:r>
        <w:t>Yours Sincerely</w:t>
      </w:r>
    </w:p>
    <w:p w14:paraId="2868F01E" w14:textId="5BC691C6" w:rsidR="000E396F" w:rsidRPr="000E396F" w:rsidRDefault="005405A2" w:rsidP="000E396F">
      <w:pPr>
        <w:rPr>
          <w:rFonts w:ascii="Brush Script Std" w:hAnsi="Brush Script Std"/>
          <w:sz w:val="40"/>
        </w:rPr>
      </w:pPr>
      <w:r>
        <w:rPr>
          <w:rFonts w:ascii="Brush Script Std" w:hAnsi="Brush Script Std"/>
          <w:sz w:val="40"/>
        </w:rPr>
        <w:t>M. Saville</w:t>
      </w:r>
    </w:p>
    <w:p w14:paraId="71B56AFC" w14:textId="1C9D751E" w:rsidR="000E396F" w:rsidRDefault="005405A2" w:rsidP="000E396F">
      <w:r>
        <w:t xml:space="preserve">Executive </w:t>
      </w:r>
      <w:r w:rsidR="000E396F" w:rsidRPr="000E396F">
        <w:t>Principal</w:t>
      </w:r>
    </w:p>
    <w:p w14:paraId="107A15B7" w14:textId="77777777" w:rsidR="000E396F" w:rsidRPr="000E396F" w:rsidRDefault="000E396F" w:rsidP="000E396F">
      <w:pPr>
        <w:rPr>
          <w:rFonts w:cstheme="minorHAnsi"/>
          <w:b/>
          <w:lang w:val="en-GB"/>
        </w:rPr>
      </w:pPr>
    </w:p>
    <w:sectPr w:rsidR="000E396F" w:rsidRPr="000E396F" w:rsidSect="00F4730A">
      <w:headerReference w:type="default" r:id="rId9"/>
      <w:footerReference w:type="default" r:id="rId10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6BA8" w14:textId="77777777" w:rsidR="005B10B1" w:rsidRDefault="005B10B1" w:rsidP="00242E91">
      <w:pPr>
        <w:spacing w:after="0" w:line="240" w:lineRule="auto"/>
      </w:pPr>
      <w:r>
        <w:separator/>
      </w:r>
    </w:p>
  </w:endnote>
  <w:endnote w:type="continuationSeparator" w:id="0">
    <w:p w14:paraId="16D21382" w14:textId="77777777" w:rsidR="005B10B1" w:rsidRDefault="005B10B1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3A85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6032BAE9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5876D82A" wp14:editId="624F990D">
          <wp:extent cx="6350400" cy="94939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400" cy="94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EF819" w14:textId="77777777" w:rsidR="005B10B1" w:rsidRDefault="005B10B1" w:rsidP="00242E91">
      <w:pPr>
        <w:spacing w:after="0" w:line="240" w:lineRule="auto"/>
      </w:pPr>
      <w:r>
        <w:separator/>
      </w:r>
    </w:p>
  </w:footnote>
  <w:footnote w:type="continuationSeparator" w:id="0">
    <w:p w14:paraId="6CF17555" w14:textId="77777777" w:rsidR="005B10B1" w:rsidRDefault="005B10B1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D2A2" w14:textId="31FD77E2" w:rsidR="005E1407" w:rsidRDefault="000F6CBE" w:rsidP="00F4730A">
    <w:pPr>
      <w:pStyle w:val="Header"/>
    </w:pPr>
    <w:r>
      <w:rPr>
        <w:noProof/>
        <w:lang w:val="en-GB" w:eastAsia="en-GB"/>
      </w:rPr>
      <w:drawing>
        <wp:inline distT="0" distB="0" distL="0" distR="0" wp14:anchorId="63ECEDEB" wp14:editId="35A05B3E">
          <wp:extent cx="3186781" cy="69924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153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F7"/>
    <w:rsid w:val="00004240"/>
    <w:rsid w:val="000144CC"/>
    <w:rsid w:val="000A1D62"/>
    <w:rsid w:val="000A4A9D"/>
    <w:rsid w:val="000C1A34"/>
    <w:rsid w:val="000E396F"/>
    <w:rsid w:val="000F6CBE"/>
    <w:rsid w:val="00101D59"/>
    <w:rsid w:val="00117E82"/>
    <w:rsid w:val="001F0061"/>
    <w:rsid w:val="00201B89"/>
    <w:rsid w:val="00242E91"/>
    <w:rsid w:val="002C1460"/>
    <w:rsid w:val="00330853"/>
    <w:rsid w:val="003E285B"/>
    <w:rsid w:val="0045717A"/>
    <w:rsid w:val="0046489E"/>
    <w:rsid w:val="004B76ED"/>
    <w:rsid w:val="004F488D"/>
    <w:rsid w:val="005054ED"/>
    <w:rsid w:val="005405A2"/>
    <w:rsid w:val="005B10B1"/>
    <w:rsid w:val="005E1407"/>
    <w:rsid w:val="005F55F7"/>
    <w:rsid w:val="00602A60"/>
    <w:rsid w:val="006823A4"/>
    <w:rsid w:val="006B10D7"/>
    <w:rsid w:val="00704990"/>
    <w:rsid w:val="007F36C9"/>
    <w:rsid w:val="008143C2"/>
    <w:rsid w:val="008C2E43"/>
    <w:rsid w:val="008F4D51"/>
    <w:rsid w:val="00951F3F"/>
    <w:rsid w:val="009D7F00"/>
    <w:rsid w:val="00A23790"/>
    <w:rsid w:val="00A65ED5"/>
    <w:rsid w:val="00B23777"/>
    <w:rsid w:val="00B65C82"/>
    <w:rsid w:val="00BE4218"/>
    <w:rsid w:val="00D46895"/>
    <w:rsid w:val="00D51DE4"/>
    <w:rsid w:val="00D6736E"/>
    <w:rsid w:val="00EE4101"/>
    <w:rsid w:val="00F4730A"/>
    <w:rsid w:val="00F74212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D1F0468"/>
  <w15:docId w15:val="{54F63F75-888B-4098-9602-5AB0C2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CF3CF-8B44-4F47-B747-718F49452CB1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7214e35-172c-4f71-b7f5-bf771ddaa3f3"/>
    <ds:schemaRef ds:uri="http://purl.org/dc/elements/1.1/"/>
    <ds:schemaRef ds:uri="http://schemas.microsoft.com/office/2006/metadata/properties"/>
    <ds:schemaRef ds:uri="087b3cd8-b549-4b67-a923-670dd01e8a1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Austin</dc:creator>
  <cp:lastModifiedBy>Joanne Leith</cp:lastModifiedBy>
  <cp:revision>2</cp:revision>
  <cp:lastPrinted>2022-01-26T11:52:00Z</cp:lastPrinted>
  <dcterms:created xsi:type="dcterms:W3CDTF">2022-01-26T11:53:00Z</dcterms:created>
  <dcterms:modified xsi:type="dcterms:W3CDTF">2022-01-26T11:53:00Z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