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04F14" w14:textId="662AA7EB" w:rsidR="00AD162B" w:rsidRPr="00093A78" w:rsidRDefault="006C0188">
      <w:pPr>
        <w:rPr>
          <w:rFonts w:cstheme="minorHAnsi"/>
        </w:rPr>
      </w:pPr>
      <w:r w:rsidRPr="00093A78">
        <w:rPr>
          <w:rFonts w:cstheme="minorHAnsi"/>
        </w:rPr>
        <w:t>17</w:t>
      </w:r>
      <w:r w:rsidRPr="00093A78">
        <w:rPr>
          <w:rFonts w:cstheme="minorHAnsi"/>
          <w:vertAlign w:val="superscript"/>
        </w:rPr>
        <w:t>th</w:t>
      </w:r>
      <w:r w:rsidRPr="00093A78">
        <w:rPr>
          <w:rFonts w:cstheme="minorHAnsi"/>
        </w:rPr>
        <w:t xml:space="preserve"> March 2023</w:t>
      </w:r>
    </w:p>
    <w:p w14:paraId="0D78CEB9" w14:textId="7E5D784A" w:rsidR="006C0188" w:rsidRPr="00093A78" w:rsidRDefault="006C0188">
      <w:pPr>
        <w:rPr>
          <w:rFonts w:cstheme="minorHAnsi"/>
        </w:rPr>
      </w:pPr>
      <w:r w:rsidRPr="00093A78">
        <w:rPr>
          <w:rFonts w:cstheme="minorHAnsi"/>
        </w:rPr>
        <w:t>REF:230316PDI/AFY</w:t>
      </w:r>
    </w:p>
    <w:p w14:paraId="3504B04E" w14:textId="0FEC7E39" w:rsidR="006C0188" w:rsidRPr="00093A78" w:rsidRDefault="006C0188">
      <w:pPr>
        <w:rPr>
          <w:rFonts w:cstheme="minorHAnsi"/>
        </w:rPr>
      </w:pPr>
    </w:p>
    <w:p w14:paraId="7EB31B08" w14:textId="34C57088" w:rsidR="006C0188" w:rsidRPr="00093A78" w:rsidRDefault="006C0188">
      <w:pPr>
        <w:rPr>
          <w:rFonts w:cstheme="minorHAnsi"/>
        </w:rPr>
      </w:pPr>
      <w:r w:rsidRPr="00093A78">
        <w:rPr>
          <w:rFonts w:cstheme="minorHAnsi"/>
        </w:rPr>
        <w:t xml:space="preserve">Dear Parents/Carers </w:t>
      </w:r>
    </w:p>
    <w:p w14:paraId="157AE5C7" w14:textId="4FF9E60B" w:rsidR="006C0188" w:rsidRPr="00093A78" w:rsidRDefault="006C0188" w:rsidP="006C0188">
      <w:pPr>
        <w:jc w:val="center"/>
        <w:rPr>
          <w:rFonts w:cstheme="minorHAnsi"/>
          <w:b/>
          <w:bCs/>
        </w:rPr>
      </w:pPr>
      <w:r w:rsidRPr="00093A78">
        <w:rPr>
          <w:rFonts w:cstheme="minorHAnsi"/>
          <w:b/>
          <w:bCs/>
        </w:rPr>
        <w:t>RE: Appointment of Executive Principal</w:t>
      </w:r>
    </w:p>
    <w:p w14:paraId="53AB522F" w14:textId="41395461" w:rsidR="00107957" w:rsidRDefault="006C0188" w:rsidP="006C0188">
      <w:pPr>
        <w:rPr>
          <w:rFonts w:cstheme="minorHAnsi"/>
        </w:rPr>
      </w:pPr>
      <w:r w:rsidRPr="00093A78">
        <w:rPr>
          <w:rFonts w:cstheme="minorHAnsi"/>
        </w:rPr>
        <w:t xml:space="preserve">I am writing to update you all on the </w:t>
      </w:r>
      <w:r w:rsidR="00107957">
        <w:rPr>
          <w:rFonts w:cstheme="minorHAnsi"/>
        </w:rPr>
        <w:t xml:space="preserve">appointment of a substantive </w:t>
      </w:r>
      <w:r w:rsidRPr="00093A78">
        <w:rPr>
          <w:rFonts w:cstheme="minorHAnsi"/>
        </w:rPr>
        <w:t xml:space="preserve">Executive Principal post </w:t>
      </w:r>
      <w:r w:rsidR="00107957">
        <w:rPr>
          <w:rFonts w:cstheme="minorHAnsi"/>
        </w:rPr>
        <w:t>for</w:t>
      </w:r>
      <w:r w:rsidRPr="00093A78">
        <w:rPr>
          <w:rFonts w:cstheme="minorHAnsi"/>
        </w:rPr>
        <w:t xml:space="preserve"> the Academy</w:t>
      </w:r>
      <w:r w:rsidR="00107957">
        <w:rPr>
          <w:rFonts w:cstheme="minorHAnsi"/>
        </w:rPr>
        <w:t xml:space="preserve">.  </w:t>
      </w:r>
    </w:p>
    <w:p w14:paraId="4F66EA4C" w14:textId="7833F3A0" w:rsidR="00107957" w:rsidRDefault="00107957" w:rsidP="006C0188">
      <w:pPr>
        <w:rPr>
          <w:rFonts w:cstheme="minorHAnsi"/>
        </w:rPr>
      </w:pPr>
      <w:r>
        <w:rPr>
          <w:rFonts w:cstheme="minorHAnsi"/>
        </w:rPr>
        <w:t xml:space="preserve">I can confirm that following </w:t>
      </w:r>
      <w:r w:rsidR="00DC61D2">
        <w:rPr>
          <w:rFonts w:cstheme="minorHAnsi"/>
        </w:rPr>
        <w:t>an external recruitment</w:t>
      </w:r>
      <w:r>
        <w:rPr>
          <w:rFonts w:cstheme="minorHAnsi"/>
        </w:rPr>
        <w:t xml:space="preserve"> process the governing body has appointed Mrs Mel Saville to the role. </w:t>
      </w:r>
    </w:p>
    <w:p w14:paraId="74F58D28" w14:textId="192F884D" w:rsidR="00107957" w:rsidRDefault="00107957" w:rsidP="006C0188">
      <w:pPr>
        <w:rPr>
          <w:rFonts w:cstheme="minorHAnsi"/>
        </w:rPr>
      </w:pPr>
      <w:r>
        <w:rPr>
          <w:rFonts w:cstheme="minorHAnsi"/>
        </w:rPr>
        <w:t>Mrs Saville has worked at the academy for 8 years as interim Executive Principal since February 2022 and before that as Primary Principal.</w:t>
      </w:r>
    </w:p>
    <w:p w14:paraId="35D30B5A" w14:textId="29A494FC" w:rsidR="006C0188" w:rsidRPr="00093A78" w:rsidRDefault="006C0188" w:rsidP="006C0188">
      <w:pPr>
        <w:rPr>
          <w:rFonts w:cstheme="minorHAnsi"/>
        </w:rPr>
      </w:pPr>
      <w:r w:rsidRPr="00093A78">
        <w:rPr>
          <w:rFonts w:cstheme="minorHAnsi"/>
        </w:rPr>
        <w:t>As governors we look forward to working with Mrs Saville in her substantive post</w:t>
      </w:r>
      <w:r w:rsidR="00093A78">
        <w:rPr>
          <w:rFonts w:cstheme="minorHAnsi"/>
        </w:rPr>
        <w:t>,</w:t>
      </w:r>
      <w:r w:rsidRPr="00093A78">
        <w:rPr>
          <w:rFonts w:cstheme="minorHAnsi"/>
        </w:rPr>
        <w:t xml:space="preserve"> as we work collaboratively to</w:t>
      </w:r>
      <w:r w:rsidR="00107957">
        <w:rPr>
          <w:rFonts w:cstheme="minorHAnsi"/>
        </w:rPr>
        <w:t xml:space="preserve"> achieve our aims for the future.</w:t>
      </w:r>
    </w:p>
    <w:p w14:paraId="4D7475DC" w14:textId="45A7BCED" w:rsidR="006C0188" w:rsidRPr="00093A78" w:rsidRDefault="006C0188" w:rsidP="006C0188">
      <w:pPr>
        <w:rPr>
          <w:rFonts w:cstheme="minorHAnsi"/>
        </w:rPr>
      </w:pPr>
      <w:r w:rsidRPr="00093A78">
        <w:rPr>
          <w:rFonts w:cstheme="minorHAnsi"/>
        </w:rPr>
        <w:t xml:space="preserve">I hope you join me in congratulating Mrs Saville </w:t>
      </w:r>
      <w:r w:rsidR="00093A78" w:rsidRPr="00093A78">
        <w:rPr>
          <w:rFonts w:cstheme="minorHAnsi"/>
        </w:rPr>
        <w:t xml:space="preserve">and wish her every success in her new role. </w:t>
      </w:r>
    </w:p>
    <w:p w14:paraId="1D68FE26" w14:textId="1DC10F63" w:rsidR="00093A78" w:rsidRPr="00093A78" w:rsidRDefault="00093A78" w:rsidP="006C0188">
      <w:pPr>
        <w:rPr>
          <w:rFonts w:cstheme="minorHAnsi"/>
        </w:rPr>
      </w:pPr>
      <w:r w:rsidRPr="00093A78">
        <w:rPr>
          <w:rFonts w:cstheme="minorHAnsi"/>
        </w:rPr>
        <w:t xml:space="preserve">Yours Sincerely </w:t>
      </w:r>
    </w:p>
    <w:p w14:paraId="12780296" w14:textId="2C6782B7" w:rsidR="00093A78" w:rsidRPr="00093A78" w:rsidRDefault="00093A78" w:rsidP="006C0188">
      <w:pPr>
        <w:rPr>
          <w:rFonts w:cstheme="minorHAnsi"/>
        </w:rPr>
      </w:pPr>
      <w:r w:rsidRPr="00093A78">
        <w:rPr>
          <w:rFonts w:cstheme="minorHAnsi"/>
          <w:noProof/>
          <w:lang w:eastAsia="en-GB"/>
        </w:rPr>
        <w:drawing>
          <wp:inline distT="0" distB="0" distL="0" distR="0" wp14:anchorId="1A0E7CA7" wp14:editId="38D0C1CC">
            <wp:extent cx="1419225" cy="7833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97" cy="79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619A1" w14:textId="576AD196" w:rsidR="00093A78" w:rsidRPr="00093A78" w:rsidRDefault="00093A78" w:rsidP="00093A78">
      <w:pPr>
        <w:spacing w:after="0"/>
        <w:rPr>
          <w:rFonts w:cstheme="minorHAnsi"/>
        </w:rPr>
      </w:pPr>
      <w:r w:rsidRPr="00093A78">
        <w:rPr>
          <w:rFonts w:cstheme="minorHAnsi"/>
        </w:rPr>
        <w:t>Adrian Farley</w:t>
      </w:r>
    </w:p>
    <w:p w14:paraId="37F744B4" w14:textId="77921247" w:rsidR="00093A78" w:rsidRPr="00093A78" w:rsidRDefault="00093A78" w:rsidP="00093A78">
      <w:pPr>
        <w:spacing w:after="0"/>
        <w:rPr>
          <w:rFonts w:cstheme="minorHAnsi"/>
        </w:rPr>
      </w:pPr>
      <w:r w:rsidRPr="00093A78">
        <w:rPr>
          <w:rFonts w:cstheme="minorHAnsi"/>
        </w:rPr>
        <w:t xml:space="preserve">Chair of Governors </w:t>
      </w:r>
    </w:p>
    <w:sectPr w:rsidR="00093A78" w:rsidRPr="00093A78">
      <w:headerReference w:type="default" r:id="rId12"/>
      <w:footerReference w:type="default" r:id="rId13"/>
      <w:pgSz w:w="11907" w:h="16839" w:code="9"/>
      <w:pgMar w:top="2684" w:right="1134" w:bottom="1440" w:left="1134" w:header="851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9A73" w14:textId="77777777" w:rsidR="00AD162B" w:rsidRDefault="00437420">
      <w:pPr>
        <w:spacing w:after="0" w:line="240" w:lineRule="auto"/>
      </w:pPr>
      <w:r>
        <w:separator/>
      </w:r>
    </w:p>
  </w:endnote>
  <w:endnote w:type="continuationSeparator" w:id="0">
    <w:p w14:paraId="6044C39A" w14:textId="77777777" w:rsidR="00AD162B" w:rsidRDefault="00437420">
      <w:pPr>
        <w:spacing w:after="0" w:line="240" w:lineRule="auto"/>
      </w:pPr>
      <w:r>
        <w:continuationSeparator/>
      </w:r>
    </w:p>
  </w:endnote>
  <w:endnote w:type="continuationNotice" w:id="1">
    <w:p w14:paraId="4A60C7C1" w14:textId="77777777" w:rsidR="0094219A" w:rsidRDefault="009421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CCAB" w14:textId="741662F3" w:rsidR="00AD162B" w:rsidRDefault="00EF4116">
    <w:pPr>
      <w:pStyle w:val="Footer"/>
    </w:pPr>
    <w:r>
      <w:rPr>
        <w:noProof/>
      </w:rPr>
      <w:drawing>
        <wp:inline distT="0" distB="0" distL="0" distR="0" wp14:anchorId="0A3BAB00" wp14:editId="51EC18C1">
          <wp:extent cx="6120765" cy="968375"/>
          <wp:effectExtent l="0" t="0" r="0" b="3175"/>
          <wp:docPr id="2" name="Picture 2" descr="Graphical user interface,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695FF" w14:textId="77777777" w:rsidR="00AD162B" w:rsidRDefault="00437420">
      <w:pPr>
        <w:spacing w:after="0" w:line="240" w:lineRule="auto"/>
      </w:pPr>
      <w:r>
        <w:separator/>
      </w:r>
    </w:p>
  </w:footnote>
  <w:footnote w:type="continuationSeparator" w:id="0">
    <w:p w14:paraId="000C16A5" w14:textId="77777777" w:rsidR="00AD162B" w:rsidRDefault="00437420">
      <w:pPr>
        <w:spacing w:after="0" w:line="240" w:lineRule="auto"/>
      </w:pPr>
      <w:r>
        <w:continuationSeparator/>
      </w:r>
    </w:p>
  </w:footnote>
  <w:footnote w:type="continuationNotice" w:id="1">
    <w:p w14:paraId="52E86C35" w14:textId="77777777" w:rsidR="0094219A" w:rsidRDefault="009421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C1B9B" w14:textId="77777777" w:rsidR="00AD162B" w:rsidRDefault="0043742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5B5B7005" wp14:editId="5DE56048">
          <wp:simplePos x="0" y="0"/>
          <wp:positionH relativeFrom="column">
            <wp:posOffset>-1255</wp:posOffset>
          </wp:positionH>
          <wp:positionV relativeFrom="paragraph">
            <wp:posOffset>-1259</wp:posOffset>
          </wp:positionV>
          <wp:extent cx="3186781" cy="699247"/>
          <wp:effectExtent l="0" t="0" r="0" b="5715"/>
          <wp:wrapSquare wrapText="bothSides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6781" cy="699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43448"/>
    <w:multiLevelType w:val="multilevel"/>
    <w:tmpl w:val="F4F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B044C7"/>
    <w:multiLevelType w:val="multilevel"/>
    <w:tmpl w:val="829A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748685">
    <w:abstractNumId w:val="0"/>
  </w:num>
  <w:num w:numId="2" w16cid:durableId="1682706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2B"/>
    <w:rsid w:val="000517EB"/>
    <w:rsid w:val="00093A78"/>
    <w:rsid w:val="00107957"/>
    <w:rsid w:val="00320AF7"/>
    <w:rsid w:val="00437420"/>
    <w:rsid w:val="006C0188"/>
    <w:rsid w:val="007C3F7E"/>
    <w:rsid w:val="00870F82"/>
    <w:rsid w:val="00927589"/>
    <w:rsid w:val="0094219A"/>
    <w:rsid w:val="009C1994"/>
    <w:rsid w:val="00AD162B"/>
    <w:rsid w:val="00AF2DE1"/>
    <w:rsid w:val="00DC61D2"/>
    <w:rsid w:val="00E96029"/>
    <w:rsid w:val="00EA330B"/>
    <w:rsid w:val="00EF4116"/>
    <w:rsid w:val="00F0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3E61A4B"/>
  <w15:docId w15:val="{54F63F75-888B-4098-9602-5AB0C2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contentpasted01">
    <w:name w:val="contentpasted01"/>
    <w:basedOn w:val="Normal"/>
    <w:rsid w:val="00320AF7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CF3CF-8B44-4F47-B747-718F49452CB1}">
  <ds:schemaRefs>
    <ds:schemaRef ds:uri="http://schemas.microsoft.com/office/infopath/2007/PartnerControls"/>
    <ds:schemaRef ds:uri="087b3cd8-b549-4b67-a923-670dd01e8a13"/>
    <ds:schemaRef ds:uri="http://schemas.microsoft.com/sharepoint/v3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07214e35-172c-4f71-b7f5-bf771ddaa3f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F0E9A8-123B-4555-818A-E0A45DEF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Philippa Darbandi</dc:creator>
  <cp:lastModifiedBy>Melanie Saville</cp:lastModifiedBy>
  <cp:revision>2</cp:revision>
  <cp:lastPrinted>2022-04-21T08:52:00Z</cp:lastPrinted>
  <dcterms:created xsi:type="dcterms:W3CDTF">2023-03-17T08:35:00Z</dcterms:created>
  <dcterms:modified xsi:type="dcterms:W3CDTF">2023-03-17T08:35:00Z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